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D8" w:rsidRPr="007D78EC" w:rsidRDefault="0042761E" w:rsidP="00044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ГРАФИК работы по дистанционному обучению в </w:t>
      </w:r>
      <w:r w:rsidR="00966C2E">
        <w:rPr>
          <w:rFonts w:ascii="Times New Roman" w:hAnsi="Times New Roman" w:cs="Times New Roman"/>
          <w:sz w:val="24"/>
          <w:szCs w:val="24"/>
        </w:rPr>
        <w:t>8</w:t>
      </w:r>
      <w:r w:rsidRPr="007D78EC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E4333F" w:rsidRPr="007D78EC" w:rsidRDefault="00D87A1D" w:rsidP="00B07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>Русский язык</w:t>
      </w:r>
      <w:r w:rsidR="00E4333F" w:rsidRPr="007D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07D" w:rsidRPr="00050E3B" w:rsidRDefault="00C6107D" w:rsidP="00C6107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4252"/>
        <w:gridCol w:w="5074"/>
      </w:tblGrid>
      <w:tr w:rsidR="00CB56CD" w:rsidRPr="007D78EC" w:rsidTr="00C6107D">
        <w:tc>
          <w:tcPr>
            <w:tcW w:w="817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Формат обучения асинхронный Самостоятельная работа</w:t>
            </w:r>
          </w:p>
        </w:tc>
        <w:tc>
          <w:tcPr>
            <w:tcW w:w="5074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D4092" w:rsidRPr="007D78EC" w:rsidTr="00C6107D">
        <w:tc>
          <w:tcPr>
            <w:tcW w:w="817" w:type="dxa"/>
          </w:tcPr>
          <w:p w:rsidR="003D4092" w:rsidRPr="00C6107D" w:rsidRDefault="00BD57F4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140" w:type="dxa"/>
          </w:tcPr>
          <w:p w:rsidR="003D4092" w:rsidRDefault="00BD57F4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 и их оформление на письме</w:t>
            </w:r>
          </w:p>
          <w:p w:rsidR="00DE15EF" w:rsidRDefault="00DE15EF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CD" w:rsidRDefault="00C66ECD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66ECD">
                <w:rPr>
                  <w:color w:val="0000FF"/>
                  <w:u w:val="single"/>
                </w:rPr>
                <w:t>https://www.youtube.com/watch?v=iD5DxwrUNYI</w:t>
              </w:r>
            </w:hyperlink>
          </w:p>
          <w:p w:rsidR="00BC5BDF" w:rsidRPr="00BC5BDF" w:rsidRDefault="00BC5BDF" w:rsidP="003D40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6EDC" w:rsidRPr="00C6107D" w:rsidRDefault="00966C2E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понять и </w:t>
            </w:r>
            <w:r w:rsidR="00BD57F4">
              <w:rPr>
                <w:rFonts w:ascii="Times New Roman" w:hAnsi="Times New Roman" w:cs="Times New Roman"/>
                <w:sz w:val="24"/>
                <w:szCs w:val="24"/>
              </w:rPr>
              <w:t>запомнить материал §46 на с.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BD57F4">
              <w:rPr>
                <w:rFonts w:ascii="Times New Roman" w:hAnsi="Times New Roman" w:cs="Times New Roman"/>
                <w:sz w:val="24"/>
                <w:szCs w:val="24"/>
              </w:rPr>
              <w:t>ыполнить письменно упр.№ 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:rsidR="00C66ECD" w:rsidRDefault="00941110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песню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Бухенвальдский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набат»</w:t>
            </w:r>
          </w:p>
          <w:p w:rsidR="00C66ECD" w:rsidRDefault="00C66ECD" w:rsidP="003D4092">
            <w:hyperlink r:id="rId6" w:history="1">
              <w:r w:rsidRPr="00C66ECD">
                <w:rPr>
                  <w:color w:val="0000FF"/>
                  <w:u w:val="single"/>
                </w:rPr>
                <w:t>https://www.youtube.com/watch?v=nU4eGDkjaIM</w:t>
              </w:r>
            </w:hyperlink>
          </w:p>
          <w:p w:rsidR="00C66ECD" w:rsidRDefault="00C66ECD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или</w:t>
            </w:r>
          </w:p>
          <w:p w:rsidR="00C66ECD" w:rsidRDefault="00C66ECD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66ECD">
                <w:rPr>
                  <w:color w:val="0000FF"/>
                  <w:u w:val="single"/>
                </w:rPr>
                <w:t>https://www.youtube.com/watch?v=69sv7UE-mPo</w:t>
              </w:r>
            </w:hyperlink>
            <w:r w:rsidR="00941110">
              <w:rPr>
                <w:rFonts w:ascii="Times New Roman" w:hAnsi="Times New Roman" w:cs="Times New Roman"/>
                <w:sz w:val="24"/>
                <w:szCs w:val="24"/>
              </w:rPr>
              <w:t>, напишите 2-3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редложения о своём впечатлении после осмысления содержания песни</w:t>
            </w:r>
          </w:p>
          <w:p w:rsidR="00C66ECD" w:rsidRDefault="00C66ECD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D4092" w:rsidRDefault="00C66ECD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110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BD57F4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каждого </w:t>
            </w:r>
            <w:proofErr w:type="gramStart"/>
            <w:r w:rsidR="00BD57F4">
              <w:rPr>
                <w:rFonts w:ascii="Times New Roman" w:hAnsi="Times New Roman" w:cs="Times New Roman"/>
                <w:sz w:val="24"/>
                <w:szCs w:val="24"/>
              </w:rPr>
              <w:t>выделенного  слова</w:t>
            </w:r>
            <w:proofErr w:type="gramEnd"/>
            <w:r w:rsidR="00BD57F4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предложении-</w:t>
            </w:r>
          </w:p>
          <w:p w:rsidR="00BD57F4" w:rsidRPr="00941110" w:rsidRDefault="00BD57F4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41110">
              <w:rPr>
                <w:rFonts w:ascii="Times New Roman" w:hAnsi="Times New Roman" w:cs="Times New Roman"/>
                <w:i/>
                <w:sz w:val="24"/>
                <w:szCs w:val="24"/>
              </w:rPr>
              <w:t>это раздаётся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41110">
              <w:rPr>
                <w:rFonts w:ascii="Times New Roman" w:hAnsi="Times New Roman" w:cs="Times New Roman"/>
                <w:i/>
                <w:sz w:val="24"/>
                <w:szCs w:val="24"/>
              </w:rPr>
              <w:t>Бухенвальде колокольный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звон</w:t>
            </w:r>
            <w:r w:rsidR="00941110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proofErr w:type="gramEnd"/>
            <w:r w:rsidR="00941110">
              <w:rPr>
                <w:rFonts w:ascii="Times New Roman" w:hAnsi="Times New Roman" w:cs="Times New Roman"/>
                <w:sz w:val="24"/>
                <w:szCs w:val="24"/>
              </w:rPr>
              <w:t xml:space="preserve"> и гудит </w:t>
            </w:r>
            <w:r w:rsidR="00941110" w:rsidRPr="00941110">
              <w:rPr>
                <w:rFonts w:ascii="Times New Roman" w:hAnsi="Times New Roman" w:cs="Times New Roman"/>
                <w:sz w:val="24"/>
                <w:szCs w:val="24"/>
              </w:rPr>
              <w:t>взволнованно</w:t>
            </w:r>
            <w:r w:rsidR="009411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1110">
              <w:rPr>
                <w:rFonts w:ascii="Times New Roman" w:hAnsi="Times New Roman" w:cs="Times New Roman"/>
                <w:sz w:val="24"/>
                <w:szCs w:val="24"/>
              </w:rPr>
              <w:t xml:space="preserve">эфир: «Люди мира, будьте </w:t>
            </w:r>
            <w:r w:rsidR="00941110" w:rsidRPr="00941110">
              <w:rPr>
                <w:rFonts w:ascii="Times New Roman" w:hAnsi="Times New Roman" w:cs="Times New Roman"/>
                <w:i/>
                <w:sz w:val="24"/>
                <w:szCs w:val="24"/>
              </w:rPr>
              <w:t>зорче</w:t>
            </w:r>
            <w:r w:rsidR="00941110">
              <w:rPr>
                <w:rFonts w:ascii="Times New Roman" w:hAnsi="Times New Roman" w:cs="Times New Roman"/>
                <w:sz w:val="24"/>
                <w:szCs w:val="24"/>
              </w:rPr>
              <w:t xml:space="preserve"> втрое, берегите </w:t>
            </w:r>
            <w:r w:rsidR="00941110" w:rsidRPr="00941110">
              <w:rPr>
                <w:rFonts w:ascii="Times New Roman" w:hAnsi="Times New Roman" w:cs="Times New Roman"/>
                <w:i/>
                <w:sz w:val="24"/>
                <w:szCs w:val="24"/>
              </w:rPr>
              <w:t>мир</w:t>
            </w:r>
            <w:r w:rsidR="0094111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BD57F4" w:rsidRPr="00C6107D" w:rsidRDefault="00BD57F4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7D" w:rsidRPr="007D78EC" w:rsidTr="00C6107D">
        <w:tc>
          <w:tcPr>
            <w:tcW w:w="817" w:type="dxa"/>
          </w:tcPr>
          <w:p w:rsidR="00C6107D" w:rsidRPr="00C6107D" w:rsidRDefault="00C66ECD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D5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40" w:type="dxa"/>
          </w:tcPr>
          <w:p w:rsidR="00C6107D" w:rsidRPr="00C6107D" w:rsidRDefault="00941110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252" w:type="dxa"/>
          </w:tcPr>
          <w:p w:rsidR="00C6107D" w:rsidRPr="00C6107D" w:rsidRDefault="00941110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правила.</w:t>
            </w:r>
          </w:p>
        </w:tc>
        <w:tc>
          <w:tcPr>
            <w:tcW w:w="5074" w:type="dxa"/>
          </w:tcPr>
          <w:p w:rsidR="00C6107D" w:rsidRPr="00C6107D" w:rsidRDefault="00941110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D60C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D60C2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подробно, с графическим обоснованием задания 1-4</w:t>
            </w:r>
          </w:p>
        </w:tc>
      </w:tr>
      <w:tr w:rsidR="00B50DC8" w:rsidRPr="007D78EC" w:rsidTr="00C6107D">
        <w:tc>
          <w:tcPr>
            <w:tcW w:w="817" w:type="dxa"/>
          </w:tcPr>
          <w:p w:rsidR="00B50DC8" w:rsidRPr="00C6107D" w:rsidRDefault="00B50DC8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:rsidR="00B50DC8" w:rsidRPr="00C6107D" w:rsidRDefault="00B50DC8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0DC8" w:rsidRPr="00C6107D" w:rsidRDefault="00B50DC8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B50DC8" w:rsidRPr="00C6107D" w:rsidRDefault="00B50DC8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61E" w:rsidRDefault="0042761E"/>
    <w:sectPr w:rsidR="0042761E" w:rsidSect="007D7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7B66"/>
    <w:multiLevelType w:val="hybridMultilevel"/>
    <w:tmpl w:val="3FC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E"/>
    <w:rsid w:val="00044362"/>
    <w:rsid w:val="00050E3B"/>
    <w:rsid w:val="00116BC3"/>
    <w:rsid w:val="00117179"/>
    <w:rsid w:val="00210732"/>
    <w:rsid w:val="003D4092"/>
    <w:rsid w:val="0042761E"/>
    <w:rsid w:val="005E2729"/>
    <w:rsid w:val="00602711"/>
    <w:rsid w:val="00621380"/>
    <w:rsid w:val="00750B4D"/>
    <w:rsid w:val="007D78EC"/>
    <w:rsid w:val="00885EAB"/>
    <w:rsid w:val="00890B67"/>
    <w:rsid w:val="00941110"/>
    <w:rsid w:val="00966C2E"/>
    <w:rsid w:val="009C59D8"/>
    <w:rsid w:val="00A16EDC"/>
    <w:rsid w:val="00AF389C"/>
    <w:rsid w:val="00B0768F"/>
    <w:rsid w:val="00B50DC8"/>
    <w:rsid w:val="00BC5BDF"/>
    <w:rsid w:val="00BD57F4"/>
    <w:rsid w:val="00C353C4"/>
    <w:rsid w:val="00C54C55"/>
    <w:rsid w:val="00C6107D"/>
    <w:rsid w:val="00C66ECD"/>
    <w:rsid w:val="00C80DA0"/>
    <w:rsid w:val="00CA0947"/>
    <w:rsid w:val="00CB56CD"/>
    <w:rsid w:val="00D25A0B"/>
    <w:rsid w:val="00D60C24"/>
    <w:rsid w:val="00D87A1D"/>
    <w:rsid w:val="00DE15EF"/>
    <w:rsid w:val="00DE7F3B"/>
    <w:rsid w:val="00E4333F"/>
    <w:rsid w:val="00EC2A48"/>
    <w:rsid w:val="00F06D7F"/>
    <w:rsid w:val="00F3334D"/>
    <w:rsid w:val="00F9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5412B"/>
  <w15:docId w15:val="{82F0BD4B-3FC1-4E78-8A68-8C96B2F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1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0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9sv7UE-m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U4eGDkjaIM" TargetMode="External"/><Relationship Id="rId5" Type="http://schemas.openxmlformats.org/officeDocument/2006/relationships/hyperlink" Target="https://www.youtube.com/watch?v=iD5DxwrUN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Елена</cp:lastModifiedBy>
  <cp:revision>7</cp:revision>
  <dcterms:created xsi:type="dcterms:W3CDTF">2020-03-28T09:06:00Z</dcterms:created>
  <dcterms:modified xsi:type="dcterms:W3CDTF">2020-05-11T19:27:00Z</dcterms:modified>
</cp:coreProperties>
</file>