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B4" w:rsidRPr="007D78EC" w:rsidRDefault="00BE4904" w:rsidP="00044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904">
        <w:rPr>
          <w:rFonts w:ascii="Times New Roman" w:hAnsi="Times New Roman" w:cs="Times New Roman"/>
          <w:sz w:val="24"/>
          <w:szCs w:val="24"/>
        </w:rPr>
        <w:t>Русский язык 8В. График освоения учебного материала с 27.04 по 30.04. Сидоренко В.Л.</w:t>
      </w:r>
      <w:bookmarkStart w:id="0" w:name="_GoBack"/>
      <w:bookmarkEnd w:id="0"/>
    </w:p>
    <w:p w:rsidR="00C6107D" w:rsidRPr="00050E3B" w:rsidRDefault="00C6107D" w:rsidP="00C6107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660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4252"/>
        <w:gridCol w:w="5074"/>
      </w:tblGrid>
      <w:tr w:rsidR="004847B4" w:rsidRPr="007D78EC" w:rsidTr="00824D84">
        <w:tc>
          <w:tcPr>
            <w:tcW w:w="14283" w:type="dxa"/>
            <w:gridSpan w:val="4"/>
          </w:tcPr>
          <w:p w:rsidR="004847B4" w:rsidRPr="007D78EC" w:rsidRDefault="004847B4" w:rsidP="004847B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самостоятельных и контрольных работ записываются учителем в электронный дневник </w:t>
            </w:r>
            <w:r w:rsidRPr="007D7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 9.00 часов до 10.00 часов.</w:t>
            </w:r>
          </w:p>
          <w:p w:rsidR="004847B4" w:rsidRPr="007D78EC" w:rsidRDefault="004847B4" w:rsidP="004847B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Выполненные контрольные задания ученики отправляют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 с вложенными файлами в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страницу «Валентина Сидоренко»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 не позже 10.00 часов того дня, на который назначен следующий урок (час </w:t>
            </w:r>
            <w:proofErr w:type="spellStart"/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847B4" w:rsidRPr="007D78EC" w:rsidRDefault="004847B4" w:rsidP="004847B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В названии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вложенного 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файла должны быть указаны фамилия ученика, дата. </w:t>
            </w:r>
            <w:proofErr w:type="gramStart"/>
            <w:r w:rsidRPr="007D78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</w:t>
            </w:r>
            <w:proofErr w:type="gramEnd"/>
            <w:r w:rsidRPr="007D78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Сидорова 08.04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E2729">
              <w:rPr>
                <w:rFonts w:ascii="Times New Roman" w:hAnsi="Times New Roman" w:cs="Times New Roman"/>
                <w:sz w:val="24"/>
                <w:szCs w:val="24"/>
              </w:rPr>
              <w:t>Содержание файла должно быть читаемо.</w:t>
            </w:r>
          </w:p>
          <w:p w:rsidR="004847B4" w:rsidRPr="007D78EC" w:rsidRDefault="004847B4" w:rsidP="004847B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Текущие контрольные работы проверяются выборочно, итоговые – фронтально. За не присланную на проверку работу учитель вправе поставить оценку «2».</w:t>
            </w:r>
          </w:p>
          <w:p w:rsidR="004847B4" w:rsidRPr="007D78EC" w:rsidRDefault="004847B4" w:rsidP="004847B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Оценки выставляются в электронный дневник на то число, которым записано контрольное задание.</w:t>
            </w:r>
          </w:p>
          <w:p w:rsidR="004847B4" w:rsidRPr="00C6107D" w:rsidRDefault="004847B4" w:rsidP="00484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CD" w:rsidRPr="007D78EC" w:rsidTr="00710CC6">
        <w:tc>
          <w:tcPr>
            <w:tcW w:w="817" w:type="dxa"/>
          </w:tcPr>
          <w:p w:rsidR="00CB56CD" w:rsidRPr="00C6107D" w:rsidRDefault="00CB56CD" w:rsidP="0071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CB56CD" w:rsidRPr="00C6107D" w:rsidRDefault="00CB56CD" w:rsidP="0071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CB56CD" w:rsidRPr="00C6107D" w:rsidRDefault="00CB56CD" w:rsidP="0071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5074" w:type="dxa"/>
          </w:tcPr>
          <w:p w:rsidR="00CB56CD" w:rsidRPr="00C6107D" w:rsidRDefault="00CB56CD" w:rsidP="0071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D4092" w:rsidRPr="007D78EC" w:rsidTr="00710CC6">
        <w:tc>
          <w:tcPr>
            <w:tcW w:w="817" w:type="dxa"/>
          </w:tcPr>
          <w:p w:rsidR="003D4092" w:rsidRPr="00C6107D" w:rsidRDefault="007B0B20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D4092" w:rsidRPr="00C610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3D4092" w:rsidRDefault="007B0B20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4847B4" w:rsidRPr="00C6107D" w:rsidRDefault="00BE4904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47B4" w:rsidRPr="004847B4">
                <w:rPr>
                  <w:color w:val="0000FF"/>
                  <w:u w:val="single"/>
                </w:rPr>
                <w:t>https://www.youtube.com/watch?v=KqyW6yC_m-8</w:t>
              </w:r>
            </w:hyperlink>
          </w:p>
        </w:tc>
        <w:tc>
          <w:tcPr>
            <w:tcW w:w="4252" w:type="dxa"/>
          </w:tcPr>
          <w:p w:rsidR="00A16EDC" w:rsidRPr="00C6107D" w:rsidRDefault="00966C2E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понять и </w:t>
            </w:r>
            <w:r w:rsidR="007B0B20">
              <w:rPr>
                <w:rFonts w:ascii="Times New Roman" w:hAnsi="Times New Roman" w:cs="Times New Roman"/>
                <w:sz w:val="24"/>
                <w:szCs w:val="24"/>
              </w:rPr>
              <w:t>запомнить материал §44. Дать объяснение слову «реплика»</w:t>
            </w:r>
          </w:p>
        </w:tc>
        <w:tc>
          <w:tcPr>
            <w:tcW w:w="5074" w:type="dxa"/>
          </w:tcPr>
          <w:p w:rsidR="003D4092" w:rsidRPr="00C6107D" w:rsidRDefault="007B0B20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№391 + №394 </w:t>
            </w:r>
            <w:r w:rsidR="00CD1D66">
              <w:rPr>
                <w:rFonts w:ascii="Times New Roman" w:hAnsi="Times New Roman" w:cs="Times New Roman"/>
                <w:sz w:val="24"/>
                <w:szCs w:val="24"/>
              </w:rPr>
              <w:t>(задания 1-4)</w:t>
            </w:r>
          </w:p>
        </w:tc>
      </w:tr>
      <w:tr w:rsidR="00C6107D" w:rsidRPr="007D78EC" w:rsidTr="00710CC6">
        <w:tc>
          <w:tcPr>
            <w:tcW w:w="817" w:type="dxa"/>
          </w:tcPr>
          <w:p w:rsidR="00C6107D" w:rsidRPr="00C6107D" w:rsidRDefault="007B0B20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107D" w:rsidRPr="00C610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C6107D" w:rsidRDefault="007B0B20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  <w:p w:rsidR="004847B4" w:rsidRPr="00C6107D" w:rsidRDefault="00BE4904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47B4" w:rsidRPr="004847B4">
                <w:rPr>
                  <w:color w:val="0000FF"/>
                  <w:u w:val="single"/>
                </w:rPr>
                <w:t>https://www.youtube.com/watch?v=U0m1CMrkvb4</w:t>
              </w:r>
            </w:hyperlink>
          </w:p>
        </w:tc>
        <w:tc>
          <w:tcPr>
            <w:tcW w:w="4252" w:type="dxa"/>
          </w:tcPr>
          <w:p w:rsidR="00C6107D" w:rsidRPr="00C6107D" w:rsidRDefault="00966C2E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</w:t>
            </w:r>
            <w:r w:rsidR="007B0B20">
              <w:rPr>
                <w:rFonts w:ascii="Times New Roman" w:hAnsi="Times New Roman" w:cs="Times New Roman"/>
                <w:sz w:val="24"/>
                <w:szCs w:val="24"/>
              </w:rPr>
              <w:t xml:space="preserve"> понять и запомнить материал §45</w:t>
            </w:r>
            <w:r w:rsidR="00CD1D66">
              <w:rPr>
                <w:rFonts w:ascii="Times New Roman" w:hAnsi="Times New Roman" w:cs="Times New Roman"/>
                <w:sz w:val="24"/>
                <w:szCs w:val="24"/>
              </w:rPr>
              <w:t>. Письменно объяснить употребление в предложениях  разных союзов \ выделить цветом\  в зависимости от цели высказывания</w:t>
            </w:r>
          </w:p>
        </w:tc>
        <w:tc>
          <w:tcPr>
            <w:tcW w:w="5074" w:type="dxa"/>
          </w:tcPr>
          <w:p w:rsidR="00C6107D" w:rsidRPr="00C6107D" w:rsidRDefault="00CD1D66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№396 ( все задания)</w:t>
            </w:r>
          </w:p>
        </w:tc>
      </w:tr>
      <w:tr w:rsidR="00B50DC8" w:rsidRPr="007D78EC" w:rsidTr="00710CC6">
        <w:trPr>
          <w:trHeight w:val="524"/>
        </w:trPr>
        <w:tc>
          <w:tcPr>
            <w:tcW w:w="817" w:type="dxa"/>
          </w:tcPr>
          <w:p w:rsidR="00B50DC8" w:rsidRPr="00C6107D" w:rsidRDefault="007B0B20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0DC8" w:rsidRPr="00C610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40" w:type="dxa"/>
          </w:tcPr>
          <w:p w:rsidR="00B50DC8" w:rsidRDefault="00CD1D66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ВПР, вариант 10</w:t>
            </w:r>
            <w:r w:rsidR="0072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81E" w:rsidRDefault="0072181E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тетради или возможности распечатать работу, прикрепляю ссылку на РЕШУ.ВПР:</w:t>
            </w:r>
          </w:p>
          <w:p w:rsidR="004847B4" w:rsidRDefault="00BE4904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181E" w:rsidRPr="0072181E">
                <w:rPr>
                  <w:color w:val="0000FF"/>
                  <w:u w:val="single"/>
                </w:rPr>
                <w:t>https://rus8-vpr.sdamgia.ru/test?id=10</w:t>
              </w:r>
            </w:hyperlink>
          </w:p>
          <w:p w:rsidR="004847B4" w:rsidRPr="00C6107D" w:rsidRDefault="004847B4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0DC8" w:rsidRDefault="00CD1D66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первую часть.</w:t>
            </w:r>
          </w:p>
          <w:p w:rsidR="00CD1D66" w:rsidRPr="00C6107D" w:rsidRDefault="00CD1D66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планы морфологических разборов</w:t>
            </w:r>
            <w:r w:rsidR="009466A1">
              <w:rPr>
                <w:rFonts w:ascii="Times New Roman" w:hAnsi="Times New Roman" w:cs="Times New Roman"/>
                <w:sz w:val="24"/>
                <w:szCs w:val="24"/>
              </w:rPr>
              <w:t xml:space="preserve"> (см. справочные материалы в конце учебника)</w:t>
            </w:r>
          </w:p>
        </w:tc>
        <w:tc>
          <w:tcPr>
            <w:tcW w:w="5074" w:type="dxa"/>
          </w:tcPr>
          <w:p w:rsidR="00B50DC8" w:rsidRDefault="00CD1D66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ВПР, вариант 10</w:t>
            </w:r>
            <w:r w:rsidR="00966C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C2E" w:rsidRPr="00C6107D">
              <w:rPr>
                <w:rFonts w:ascii="Times New Roman" w:hAnsi="Times New Roman" w:cs="Times New Roman"/>
                <w:sz w:val="24"/>
                <w:szCs w:val="24"/>
              </w:rPr>
              <w:t>Прислать на проверку фото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66A1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не только верный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r w:rsidR="009466A1">
              <w:rPr>
                <w:rFonts w:ascii="Times New Roman" w:hAnsi="Times New Roman" w:cs="Times New Roman"/>
                <w:sz w:val="24"/>
                <w:szCs w:val="24"/>
              </w:rPr>
              <w:t>, но и дать пояснение, что помешало в других строчках быть пригодным для ответа</w:t>
            </w:r>
          </w:p>
          <w:p w:rsidR="00CD1D66" w:rsidRPr="00C6107D" w:rsidRDefault="00CD1D66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Доказать на выбранных из данного текста примерах  усвоение морфологических разборов</w:t>
            </w:r>
            <w:r w:rsidR="009466A1">
              <w:rPr>
                <w:rFonts w:ascii="Times New Roman" w:hAnsi="Times New Roman" w:cs="Times New Roman"/>
                <w:sz w:val="24"/>
                <w:szCs w:val="24"/>
              </w:rPr>
              <w:t xml:space="preserve"> 1 – сущ., 1 – прил., 1 – </w:t>
            </w:r>
            <w:proofErr w:type="spellStart"/>
            <w:r w:rsidR="009466A1">
              <w:rPr>
                <w:rFonts w:ascii="Times New Roman" w:hAnsi="Times New Roman" w:cs="Times New Roman"/>
                <w:sz w:val="24"/>
                <w:szCs w:val="24"/>
              </w:rPr>
              <w:t>глаг</w:t>
            </w:r>
            <w:proofErr w:type="spellEnd"/>
            <w:r w:rsidR="009466A1">
              <w:rPr>
                <w:rFonts w:ascii="Times New Roman" w:hAnsi="Times New Roman" w:cs="Times New Roman"/>
                <w:sz w:val="24"/>
                <w:szCs w:val="24"/>
              </w:rPr>
              <w:t>, 1 причастия, 1 - деепричастия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DC8" w:rsidRPr="007D78EC" w:rsidTr="00710CC6">
        <w:tc>
          <w:tcPr>
            <w:tcW w:w="817" w:type="dxa"/>
          </w:tcPr>
          <w:p w:rsidR="00B50DC8" w:rsidRPr="00C6107D" w:rsidRDefault="00B50DC8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50DC8" w:rsidRPr="00C6107D" w:rsidRDefault="00B50DC8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0DC8" w:rsidRPr="00C6107D" w:rsidRDefault="00B50DC8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B50DC8" w:rsidRPr="00C6107D" w:rsidRDefault="00B50DC8" w:rsidP="0071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61E" w:rsidRDefault="0042761E"/>
    <w:sectPr w:rsidR="0042761E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E"/>
    <w:rsid w:val="00044362"/>
    <w:rsid w:val="00050E3B"/>
    <w:rsid w:val="00116BC3"/>
    <w:rsid w:val="00117179"/>
    <w:rsid w:val="00210732"/>
    <w:rsid w:val="003D4092"/>
    <w:rsid w:val="0042761E"/>
    <w:rsid w:val="004847B4"/>
    <w:rsid w:val="005E2729"/>
    <w:rsid w:val="00602711"/>
    <w:rsid w:val="00621380"/>
    <w:rsid w:val="00710CC6"/>
    <w:rsid w:val="0072181E"/>
    <w:rsid w:val="00750B4D"/>
    <w:rsid w:val="007B0B20"/>
    <w:rsid w:val="007D78EC"/>
    <w:rsid w:val="00885EAB"/>
    <w:rsid w:val="00890B67"/>
    <w:rsid w:val="009466A1"/>
    <w:rsid w:val="00966C2E"/>
    <w:rsid w:val="009C59D8"/>
    <w:rsid w:val="00A16EDC"/>
    <w:rsid w:val="00AF389C"/>
    <w:rsid w:val="00B0768F"/>
    <w:rsid w:val="00B50DC8"/>
    <w:rsid w:val="00BE4904"/>
    <w:rsid w:val="00C353C4"/>
    <w:rsid w:val="00C54C55"/>
    <w:rsid w:val="00C6107D"/>
    <w:rsid w:val="00C80DA0"/>
    <w:rsid w:val="00CA0947"/>
    <w:rsid w:val="00CB56CD"/>
    <w:rsid w:val="00CD1D66"/>
    <w:rsid w:val="00D25A0B"/>
    <w:rsid w:val="00D87A1D"/>
    <w:rsid w:val="00DE7F3B"/>
    <w:rsid w:val="00E4333F"/>
    <w:rsid w:val="00EC2A48"/>
    <w:rsid w:val="00F06D7F"/>
    <w:rsid w:val="00F3334D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F0BD4B-3FC1-4E78-8A68-8C96B2F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8-vpr.sdamgia.ru/test?id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0m1CMrkvb4" TargetMode="External"/><Relationship Id="rId5" Type="http://schemas.openxmlformats.org/officeDocument/2006/relationships/hyperlink" Target="https://www.youtube.com/watch?v=KqyW6yC_m-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Елена</cp:lastModifiedBy>
  <cp:revision>6</cp:revision>
  <dcterms:created xsi:type="dcterms:W3CDTF">2020-03-28T09:06:00Z</dcterms:created>
  <dcterms:modified xsi:type="dcterms:W3CDTF">2020-04-26T20:12:00Z</dcterms:modified>
</cp:coreProperties>
</file>