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748"/>
        <w:gridCol w:w="1596"/>
        <w:gridCol w:w="5023"/>
        <w:gridCol w:w="1634"/>
        <w:gridCol w:w="1956"/>
        <w:gridCol w:w="1634"/>
      </w:tblGrid>
      <w:tr w:rsidR="00EE46D8" w14:paraId="0A2782F0" w14:textId="77777777" w:rsidTr="00EE46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DCB" w14:textId="77777777"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5FF" w14:textId="77777777"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CE36" w14:textId="77777777"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E101" w14:textId="77777777"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D913" w14:textId="77777777"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дедлайна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9587" w14:textId="77777777"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3DE5" w14:textId="77777777" w:rsidR="00EE46D8" w:rsidRDefault="00EE46D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</w:tr>
      <w:tr w:rsidR="00EE46D8" w14:paraId="59E93E94" w14:textId="77777777" w:rsidTr="00EE46D8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F7B2" w14:textId="77777777" w:rsidR="00EE46D8" w:rsidRDefault="00EE46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 русский язык</w:t>
            </w:r>
          </w:p>
        </w:tc>
      </w:tr>
      <w:tr w:rsidR="00EE46D8" w14:paraId="49420C95" w14:textId="77777777" w:rsidTr="00EE46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894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66C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Глагол как часть речи. Правописание глаголов.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1336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E09F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 уроке (пришлю на почту к началу урока) 9.55-10.40</w:t>
            </w:r>
          </w:p>
          <w:p w14:paraId="25822415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стр. 221- 226, 231-232 прочитать, упр. 225 устно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F7D3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13.04 10.50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03FD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77B3CC6F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r>
              <w:rPr>
                <w:rFonts w:ascii="Times New Roman" w:hAnsi="Times New Roman"/>
                <w:sz w:val="20"/>
                <w:szCs w:val="20"/>
              </w:rPr>
              <w:t>36.11@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 w:rsidR="007664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21F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D8" w14:paraId="5C1611FA" w14:textId="77777777" w:rsidTr="00EE46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A7F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FDC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Причастие как глагольная форма.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DD4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DEDD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259 (подчёркивать глаголы не надо), 261.</w:t>
            </w:r>
          </w:p>
          <w:p w14:paraId="13E69DC1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стр. 239-240 устно, читать-вспоминать стр. 240-242, 243-244, упр. 264- 266 устно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A3F2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15.04 14.00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428C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137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D8" w14:paraId="3D0AB899" w14:textId="77777777" w:rsidTr="00EE46D8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8A19" w14:textId="77777777" w:rsidR="00EE46D8" w:rsidRDefault="00EE46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10Б литература</w:t>
            </w:r>
          </w:p>
        </w:tc>
      </w:tr>
      <w:tr w:rsidR="00EE46D8" w14:paraId="6A96E8DF" w14:textId="77777777" w:rsidTr="00EE46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A56A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B98F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Мысль народная в романе Л.Н. Толстого «Война и мир»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8BED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C8EE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 тезисы по лекции. Лекцию пришлю на почту в 11.00 13.04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763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18.04 09.00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C495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618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D8" w14:paraId="75D64659" w14:textId="77777777" w:rsidTr="00EE46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144" w14:textId="77777777" w:rsidR="00EE46D8" w:rsidRDefault="00766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E46D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5A05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Изображение войны 1812 года. Философия войны в творчестве Л.Н. Толстого.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1CE7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8E66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т3 ч2 гл26-27, гл33-36. Устно ответить на вопрос: «Какой смысл вкладывает Л.Н. Толстой в слова о нравственной победе русского войска? (гл. 39)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Беседуем по эпизодам по связи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E003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 09.00-09.45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E5C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CE5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D8" w14:paraId="626F49A1" w14:textId="77777777" w:rsidTr="00EE46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B985" w14:textId="77777777" w:rsidR="00EE46D8" w:rsidRDefault="00766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E46D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074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истинного и ложного в романе «Война и мир»</w:t>
            </w:r>
          </w:p>
          <w:p w14:paraId="600D3383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 духовных исканий любимых героев Л.Н. Толстого.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0C77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364D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во</w:t>
            </w:r>
            <w:r w:rsidR="00766437">
              <w:rPr>
                <w:rFonts w:ascii="Times New Roman" w:hAnsi="Times New Roman"/>
                <w:sz w:val="20"/>
                <w:szCs w:val="20"/>
              </w:rPr>
              <w:t>просы теста во время урока 9.55 – 10.40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897" w14:textId="77777777" w:rsidR="00EE46D8" w:rsidRDefault="00766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14:paraId="762532FE" w14:textId="77777777" w:rsidR="00EE46D8" w:rsidRDefault="007664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</w:t>
            </w:r>
            <w:r w:rsidR="00EE46D8">
              <w:rPr>
                <w:rFonts w:ascii="Times New Roman" w:hAnsi="Times New Roman"/>
                <w:sz w:val="20"/>
                <w:szCs w:val="20"/>
              </w:rPr>
              <w:t>:00 отправить.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7D2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6C59" w14:textId="77777777" w:rsidR="00EE46D8" w:rsidRDefault="00EE46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688146" w14:textId="77777777" w:rsidR="000F7784" w:rsidRDefault="000F7784"/>
    <w:sectPr w:rsidR="000F7784" w:rsidSect="00EE46D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8E"/>
    <w:rsid w:val="00084F8E"/>
    <w:rsid w:val="000F7784"/>
    <w:rsid w:val="00766437"/>
    <w:rsid w:val="00B00794"/>
    <w:rsid w:val="00E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4AFD"/>
  <w15:chartTrackingRefBased/>
  <w15:docId w15:val="{E9DA213D-E8F1-487B-B43D-973B9CC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Дмитрий Шурдуков</cp:lastModifiedBy>
  <cp:revision>2</cp:revision>
  <dcterms:created xsi:type="dcterms:W3CDTF">2020-04-13T14:29:00Z</dcterms:created>
  <dcterms:modified xsi:type="dcterms:W3CDTF">2020-04-13T14:29:00Z</dcterms:modified>
</cp:coreProperties>
</file>