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6663"/>
        <w:gridCol w:w="1134"/>
        <w:gridCol w:w="1559"/>
        <w:gridCol w:w="1276"/>
      </w:tblGrid>
      <w:tr w:rsidR="00AE1035" w14:paraId="520D9D5A" w14:textId="77777777" w:rsidTr="001A1E49">
        <w:tc>
          <w:tcPr>
            <w:tcW w:w="817" w:type="dxa"/>
          </w:tcPr>
          <w:p w14:paraId="6049A93C" w14:textId="09B1FC10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2977" w:type="dxa"/>
          </w:tcPr>
          <w:p w14:paraId="04EE3B25" w14:textId="689930A3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425FA47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663" w:type="dxa"/>
          </w:tcPr>
          <w:p w14:paraId="6A35B256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29077B2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559" w:type="dxa"/>
          </w:tcPr>
          <w:p w14:paraId="1F0CBFA5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276" w:type="dxa"/>
          </w:tcPr>
          <w:p w14:paraId="4720D80F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DB7B0A">
        <w:tc>
          <w:tcPr>
            <w:tcW w:w="15843" w:type="dxa"/>
            <w:gridSpan w:val="7"/>
          </w:tcPr>
          <w:p w14:paraId="6F5A60BB" w14:textId="38D98E90" w:rsidR="004C12B3" w:rsidRPr="00E0563D" w:rsidRDefault="00083426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1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1A1E49" w:rsidRPr="00236001" w14:paraId="5F98D33F" w14:textId="77777777" w:rsidTr="001A1E49">
        <w:tc>
          <w:tcPr>
            <w:tcW w:w="817" w:type="dxa"/>
          </w:tcPr>
          <w:p w14:paraId="54EF52D7" w14:textId="6A274664" w:rsidR="001A1E49" w:rsidRPr="00E0563D" w:rsidRDefault="001A1E49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5B5855DE" w14:textId="0D8E63CD" w:rsidR="001A1E49" w:rsidRPr="001A1E49" w:rsidRDefault="001A1E49" w:rsidP="001A1E49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запомнить материал §98, выучить план морфологического разбора существительного наизусть.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</w:tcPr>
          <w:p w14:paraId="39C9961A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7F28EBE9" w14:textId="77777777" w:rsidR="001A1E49" w:rsidRDefault="001A1E49" w:rsidP="001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запомнить материал §98, выучить план морфологического разбора существительного наизусть.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14:paraId="684E4347" w14:textId="7D8E8F92" w:rsidR="001A1E49" w:rsidRPr="001A1E49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Упр. 748. Списать два первых абзаца, вставляя недостающие буквы и знаки, раскрывая скобки (не забудьте графику). Сделать морфологический разбор 4-х любых существительных из этого фрагмента текста (очень тщательно по плану). </w:t>
            </w:r>
            <w:proofErr w:type="gramStart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проверку.</w:t>
            </w:r>
          </w:p>
        </w:tc>
        <w:tc>
          <w:tcPr>
            <w:tcW w:w="1134" w:type="dxa"/>
          </w:tcPr>
          <w:p w14:paraId="54CDE2EA" w14:textId="11A1AEB9" w:rsidR="001A1E49" w:rsidRPr="00E0563D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559" w:type="dxa"/>
          </w:tcPr>
          <w:p w14:paraId="23B302CD" w14:textId="5324DD9A" w:rsidR="001A1E49" w:rsidRPr="00AE1035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E025149" w14:textId="4856336A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49F53902" w14:textId="1618196A" w:rsidR="001A1E49" w:rsidRPr="00AE1035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выборочно</w:t>
            </w:r>
          </w:p>
        </w:tc>
      </w:tr>
      <w:tr w:rsidR="001A1E49" w:rsidRPr="00236001" w14:paraId="4B31905E" w14:textId="77777777" w:rsidTr="001A1E49">
        <w:tc>
          <w:tcPr>
            <w:tcW w:w="817" w:type="dxa"/>
          </w:tcPr>
          <w:p w14:paraId="04ED09B5" w14:textId="7FC44AE8" w:rsidR="001A1E49" w:rsidRPr="00E0563D" w:rsidRDefault="001A1E49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149A14DC" w14:textId="2A9762A6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запомнить материал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761F06EC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  <w:vMerge w:val="restart"/>
          </w:tcPr>
          <w:p w14:paraId="5CD04E31" w14:textId="77777777" w:rsidR="001A1E49" w:rsidRDefault="001A1E49" w:rsidP="00A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запомнить материал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4B3A1" w14:textId="63E0C236" w:rsidR="001A1E49" w:rsidRPr="00E0563D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Решить вариант ВПР №12865 на сайте «ВПР-2020» (https://rus5-vpr.sdamgia.ru) либо письменно в тетради. </w:t>
            </w:r>
            <w:proofErr w:type="gramStart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с 11 часов 21 апреля до 10 часов 22 апреля. Время выполнения – 60 минут</w:t>
            </w:r>
          </w:p>
        </w:tc>
        <w:tc>
          <w:tcPr>
            <w:tcW w:w="1134" w:type="dxa"/>
            <w:vMerge w:val="restart"/>
          </w:tcPr>
          <w:p w14:paraId="5A908F21" w14:textId="3830040C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559" w:type="dxa"/>
            <w:vMerge w:val="restart"/>
          </w:tcPr>
          <w:p w14:paraId="2DFF3483" w14:textId="38F3FC80" w:rsidR="001A1E49" w:rsidRPr="00DB7B0A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8AC33B5" w14:textId="77777777" w:rsidR="001A1E49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14:paraId="76CFD993" w14:textId="61489951" w:rsidR="001A1E49" w:rsidRPr="00E0563D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  <w:vMerge w:val="restart"/>
          </w:tcPr>
          <w:p w14:paraId="1EDACE85" w14:textId="7785BA3E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1A1E49" w:rsidRPr="00236001" w14:paraId="4420ABC5" w14:textId="77777777" w:rsidTr="001A1E49">
        <w:tc>
          <w:tcPr>
            <w:tcW w:w="817" w:type="dxa"/>
          </w:tcPr>
          <w:p w14:paraId="0A5336E8" w14:textId="287AABA8" w:rsidR="001A1E49" w:rsidRPr="00E0563D" w:rsidRDefault="001A1E49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356E07F9" w14:textId="11032E59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349CF1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14:paraId="5275C050" w14:textId="77777777" w:rsidR="001A1E49" w:rsidRPr="00E0563D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5F9315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5430" w14:textId="77777777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E9C7AD3" w14:textId="77777777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49" w:rsidRPr="00236001" w14:paraId="148A648F" w14:textId="77777777" w:rsidTr="001A1E49">
        <w:tc>
          <w:tcPr>
            <w:tcW w:w="817" w:type="dxa"/>
          </w:tcPr>
          <w:p w14:paraId="346A8A78" w14:textId="05180BCD" w:rsidR="001A1E49" w:rsidRPr="00E0563D" w:rsidRDefault="001A1E49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764EF8A1" w14:textId="0CB05678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и запомнить материал §99. Выполнить письменно упр. 744, 746.</w:t>
            </w:r>
          </w:p>
        </w:tc>
        <w:tc>
          <w:tcPr>
            <w:tcW w:w="1417" w:type="dxa"/>
          </w:tcPr>
          <w:p w14:paraId="4EA52CED" w14:textId="28AA9A1C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36AEA52D" w14:textId="77777777" w:rsidR="001A1E49" w:rsidRDefault="001A1E49" w:rsidP="00A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и запомнить материал §99. Выполнить письменно упр. 744, 746.</w:t>
            </w:r>
          </w:p>
          <w:p w14:paraId="31B96447" w14:textId="1CAA7518" w:rsidR="001A1E49" w:rsidRPr="00E0563D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Решить вариант ВПР №196432 на сайте «ВПР-2020» (https://rus5-vpr.sdamgia.ru) либо письменно в тетради. </w:t>
            </w:r>
            <w:proofErr w:type="gramStart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с 11 часов 22 апреля до 10 часов 23 апреля. Время выполнения – 60 минут.</w:t>
            </w:r>
          </w:p>
        </w:tc>
        <w:tc>
          <w:tcPr>
            <w:tcW w:w="1134" w:type="dxa"/>
          </w:tcPr>
          <w:p w14:paraId="3048CC03" w14:textId="6275683C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559" w:type="dxa"/>
          </w:tcPr>
          <w:p w14:paraId="77448C8B" w14:textId="77777777" w:rsidR="001A1E49" w:rsidRPr="001A1E49" w:rsidRDefault="001A1E49" w:rsidP="008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75C51FC" w14:textId="77777777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76F38" w14:textId="1BC1ECCB" w:rsidR="001A1E49" w:rsidRPr="000834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</w:tcPr>
          <w:p w14:paraId="4502B945" w14:textId="6D90745A" w:rsidR="001A1E49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1A1E49" w:rsidRPr="00236001" w14:paraId="671D372C" w14:textId="77777777" w:rsidTr="001A1E49">
        <w:tc>
          <w:tcPr>
            <w:tcW w:w="817" w:type="dxa"/>
          </w:tcPr>
          <w:p w14:paraId="08AC66CC" w14:textId="06895AB1" w:rsidR="001A1E49" w:rsidRDefault="001A1E49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58F0469F" w14:textId="63F1FD1A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4D2298A" w14:textId="68E1EB70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5EB5B3A6" w14:textId="77777777" w:rsidR="001A1E49" w:rsidRDefault="001A1E49" w:rsidP="00A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05C90" w14:textId="749E2CE7" w:rsidR="001A1E49" w:rsidRPr="00E0563D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Упр. 751, выполнить по заданию, фото прислать на проверку.</w:t>
            </w:r>
          </w:p>
        </w:tc>
        <w:tc>
          <w:tcPr>
            <w:tcW w:w="1134" w:type="dxa"/>
          </w:tcPr>
          <w:p w14:paraId="063BDA75" w14:textId="3841F725" w:rsidR="001A1E49" w:rsidRPr="00E0563D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559" w:type="dxa"/>
          </w:tcPr>
          <w:p w14:paraId="2F73BC12" w14:textId="77777777" w:rsidR="001A1E49" w:rsidRDefault="001A1E49" w:rsidP="00843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1385B53" w14:textId="0602DCA7" w:rsidR="001A1E49" w:rsidRPr="000834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2A14480F" w14:textId="2B5608FB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выборочно</w:t>
            </w:r>
          </w:p>
        </w:tc>
      </w:tr>
      <w:tr w:rsidR="001A1E49" w:rsidRPr="00236001" w14:paraId="06C92667" w14:textId="77777777" w:rsidTr="00DB7B0A">
        <w:tc>
          <w:tcPr>
            <w:tcW w:w="15843" w:type="dxa"/>
            <w:gridSpan w:val="7"/>
          </w:tcPr>
          <w:p w14:paraId="477C4E00" w14:textId="547EB368" w:rsidR="001A1E49" w:rsidRPr="00E0563D" w:rsidRDefault="001A1E49" w:rsidP="00E0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 литература</w:t>
            </w:r>
          </w:p>
        </w:tc>
      </w:tr>
      <w:tr w:rsidR="001A1E49" w:rsidRPr="00236001" w14:paraId="16257510" w14:textId="77777777" w:rsidTr="001A1E49">
        <w:tc>
          <w:tcPr>
            <w:tcW w:w="817" w:type="dxa"/>
          </w:tcPr>
          <w:p w14:paraId="6DD2ED12" w14:textId="6B673C2A" w:rsidR="001A1E49" w:rsidRPr="00E0563D" w:rsidRDefault="001A1E49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4FDDB975" w14:textId="31E90BA5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«Кавказский пленник»</w:t>
            </w:r>
          </w:p>
        </w:tc>
        <w:tc>
          <w:tcPr>
            <w:tcW w:w="1417" w:type="dxa"/>
          </w:tcPr>
          <w:p w14:paraId="0820A954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5A7CCAD5" w14:textId="77777777" w:rsidR="001A1E49" w:rsidRPr="00907B72" w:rsidRDefault="001A1E49" w:rsidP="009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(стр. 173 – 182). </w:t>
            </w:r>
          </w:p>
          <w:p w14:paraId="01C4CBC1" w14:textId="2FC97338" w:rsidR="001A1E49" w:rsidRPr="00907B72" w:rsidRDefault="001A1E49" w:rsidP="009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2">
              <w:rPr>
                <w:rFonts w:ascii="Times New Roman" w:hAnsi="Times New Roman" w:cs="Times New Roman"/>
                <w:sz w:val="24"/>
                <w:szCs w:val="24"/>
              </w:rPr>
              <w:t>Выписать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72">
              <w:rPr>
                <w:rFonts w:ascii="Times New Roman" w:hAnsi="Times New Roman" w:cs="Times New Roman"/>
                <w:sz w:val="24"/>
                <w:szCs w:val="24"/>
              </w:rPr>
              <w:t>эпитеты, сравнения, олицетворения,</w:t>
            </w:r>
          </w:p>
          <w:p w14:paraId="56E1B973" w14:textId="77777777" w:rsidR="001A1E49" w:rsidRDefault="001A1E49" w:rsidP="001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2">
              <w:rPr>
                <w:rFonts w:ascii="Times New Roman" w:hAnsi="Times New Roman" w:cs="Times New Roman"/>
                <w:sz w:val="24"/>
                <w:szCs w:val="24"/>
              </w:rPr>
              <w:t>смешные слова и выражения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одному, всего 5).</w:t>
            </w:r>
          </w:p>
          <w:p w14:paraId="35BE9B36" w14:textId="52188E67" w:rsidR="001A1E49" w:rsidRPr="001A1E49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Пересказать вслух фрагмент «Игра в кавказских пленников» от лица одного из героев рассказа. Записать на видео или аудио. Отправить на проверку.</w:t>
            </w:r>
          </w:p>
        </w:tc>
        <w:tc>
          <w:tcPr>
            <w:tcW w:w="1134" w:type="dxa"/>
          </w:tcPr>
          <w:p w14:paraId="6A2020FB" w14:textId="7EEB9DE1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14:paraId="3E0834AA" w14:textId="2FA75BB0" w:rsidR="001A1E49" w:rsidRDefault="001A1E49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42752902" w:rsidR="001A1E49" w:rsidRPr="00E0563D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85B6B04" w14:textId="54F12AAF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1A1E49" w:rsidRPr="00236001" w14:paraId="1534D3C6" w14:textId="77777777" w:rsidTr="001A1E49">
        <w:tc>
          <w:tcPr>
            <w:tcW w:w="817" w:type="dxa"/>
          </w:tcPr>
          <w:p w14:paraId="36089CE9" w14:textId="727C03AD" w:rsidR="001A1E49" w:rsidRPr="00E0563D" w:rsidRDefault="001A1E49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14:paraId="03787608" w14:textId="5470927B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«Игорь-Робинзон»</w:t>
            </w:r>
          </w:p>
        </w:tc>
        <w:tc>
          <w:tcPr>
            <w:tcW w:w="1417" w:type="dxa"/>
          </w:tcPr>
          <w:p w14:paraId="3F54CD26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644E7EF3" w14:textId="2DF1ED5A" w:rsidR="001A1E49" w:rsidRPr="001A1E49" w:rsidRDefault="001A1E49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(стр. 182 - 188). </w:t>
            </w:r>
            <w:r w:rsidRPr="00907B72">
              <w:rPr>
                <w:rFonts w:ascii="Times New Roman" w:hAnsi="Times New Roman" w:cs="Times New Roman"/>
                <w:sz w:val="24"/>
                <w:szCs w:val="24"/>
              </w:rPr>
              <w:t>Нарисовать свои иллюстрации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читанным рассказам Саши Чёрного (по желанию).</w:t>
            </w:r>
            <w:r>
              <w:t xml:space="preserve"> </w:t>
            </w:r>
            <w:r w:rsidRPr="001A1E49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на стр. 188. Ответ прислать в виде аудио или видеофайла (по желанию).</w:t>
            </w:r>
          </w:p>
        </w:tc>
        <w:tc>
          <w:tcPr>
            <w:tcW w:w="1134" w:type="dxa"/>
          </w:tcPr>
          <w:p w14:paraId="32692FA8" w14:textId="644C3973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559" w:type="dxa"/>
          </w:tcPr>
          <w:p w14:paraId="3550BA5C" w14:textId="5BE65855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2ED7977C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114C3FD" w14:textId="77777777" w:rsidR="001A1E49" w:rsidRDefault="001A1E49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68F4DFA6" w14:textId="74AFAC5B" w:rsidR="001A1E49" w:rsidRPr="00E0563D" w:rsidRDefault="001A1E49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 </w:t>
            </w:r>
          </w:p>
        </w:tc>
      </w:tr>
      <w:tr w:rsidR="001A1E49" w:rsidRPr="00236001" w14:paraId="418D57D7" w14:textId="77777777" w:rsidTr="001A1E49">
        <w:tc>
          <w:tcPr>
            <w:tcW w:w="817" w:type="dxa"/>
          </w:tcPr>
          <w:p w14:paraId="26AD1F0F" w14:textId="6AC67522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977" w:type="dxa"/>
          </w:tcPr>
          <w:p w14:paraId="5A8D4AE7" w14:textId="7DB054D8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Ю.Ч.Ким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Песня «Рыба-кит» как юмористическое произведение</w:t>
            </w:r>
          </w:p>
        </w:tc>
        <w:tc>
          <w:tcPr>
            <w:tcW w:w="1417" w:type="dxa"/>
          </w:tcPr>
          <w:p w14:paraId="797F728E" w14:textId="77777777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</w:t>
            </w:r>
            <w:bookmarkStart w:id="0" w:name="_GoBack"/>
            <w:bookmarkEnd w:id="0"/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ронный</w:t>
            </w:r>
          </w:p>
        </w:tc>
        <w:tc>
          <w:tcPr>
            <w:tcW w:w="6663" w:type="dxa"/>
          </w:tcPr>
          <w:p w14:paraId="2AA46FC1" w14:textId="3943CBF7" w:rsidR="001A1E49" w:rsidRDefault="001A1E49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стр. 189 – 191.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в записи, например, по этой ссылке:  </w:t>
            </w:r>
            <w:hyperlink r:id="rId11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https://yandex.ru/video/preview/?filmId=2730990905495420013&amp;text=%D0%BA%D0%B8%D0%BC+%D1%80%D1%8B%D0%B1%D0%B0-</w:t>
              </w:r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%D0%BA%D0%B8%D1%82+%D1%81%D0%BB%D1%83%D1%88%D0%B0%D1%82%D1%8C&amp;path=wizard&amp;parent-reqid=1587020963934946-622347108225295775500239-production-app-host-vla-web-yp-214&amp;redircnt=1587020969.1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95AAE58" w14:textId="496F595E" w:rsidR="001A1E49" w:rsidRPr="00E0563D" w:rsidRDefault="001A1E49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Прослушать звукозаписи песен Кима «Отважный капитан», «Подо мной глубина», «И всё ж, друзья, не поминайте лихом» (по желанию). Выучить песню наизусть, сделать аудиозапись (можно петь, можно говорить), прислать на проверку.</w:t>
            </w:r>
          </w:p>
        </w:tc>
        <w:tc>
          <w:tcPr>
            <w:tcW w:w="1134" w:type="dxa"/>
          </w:tcPr>
          <w:p w14:paraId="16DF2A15" w14:textId="7DEE07B0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1559" w:type="dxa"/>
          </w:tcPr>
          <w:p w14:paraId="1FDB4B63" w14:textId="425565B5" w:rsidR="001A1E49" w:rsidRDefault="001A1E49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A5E1F61" w14:textId="612B9C94" w:rsidR="001A1E49" w:rsidRPr="00E0563D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57E6851C" w14:textId="1DE22A33" w:rsidR="001A1E49" w:rsidRPr="00E0563D" w:rsidRDefault="001A1E49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A"/>
    <w:rsid w:val="00083426"/>
    <w:rsid w:val="001A1E49"/>
    <w:rsid w:val="00345E99"/>
    <w:rsid w:val="003A1EA1"/>
    <w:rsid w:val="004C12B3"/>
    <w:rsid w:val="005C6AD0"/>
    <w:rsid w:val="00611878"/>
    <w:rsid w:val="0070159A"/>
    <w:rsid w:val="0070201F"/>
    <w:rsid w:val="0077569C"/>
    <w:rsid w:val="00AE1035"/>
    <w:rsid w:val="00C76947"/>
    <w:rsid w:val="00DB7B0A"/>
    <w:rsid w:val="00E0563D"/>
    <w:rsid w:val="00E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rus5511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rus5511@rambler.ru" TargetMode="External"/><Relationship Id="rId12" Type="http://schemas.openxmlformats.org/officeDocument/2006/relationships/hyperlink" Target="mailto:domzadrus551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11" Type="http://schemas.openxmlformats.org/officeDocument/2006/relationships/hyperlink" Target="https://yandex.ru/video/preview/?filmId=2730990905495420013&amp;text=%D0%BA%D0%B8%D0%BC+%D1%80%D1%8B%D0%B1%D0%B0-%D0%BA%D0%B8%D1%82+%D1%81%D0%BB%D1%83%D1%88%D0%B0%D1%82%D1%8C&amp;path=wizard&amp;parent-reqid=1587020963934946-622347108225295775500239-production-app-host-vla-web-yp-214&amp;redircnt=1587020969.1" TargetMode="External"/><Relationship Id="rId5" Type="http://schemas.openxmlformats.org/officeDocument/2006/relationships/hyperlink" Target="mailto:domzadrus5511@rambler.ru" TargetMode="External"/><Relationship Id="rId10" Type="http://schemas.openxmlformats.org/officeDocument/2006/relationships/hyperlink" Target="mailto:domzadrus551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zadrus5511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Асанов Юрий</cp:lastModifiedBy>
  <cp:revision>2</cp:revision>
  <dcterms:created xsi:type="dcterms:W3CDTF">2020-04-18T08:44:00Z</dcterms:created>
  <dcterms:modified xsi:type="dcterms:W3CDTF">2020-04-18T08:44:00Z</dcterms:modified>
</cp:coreProperties>
</file>