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6096"/>
        <w:gridCol w:w="1134"/>
        <w:gridCol w:w="1559"/>
        <w:gridCol w:w="1276"/>
      </w:tblGrid>
      <w:tr w:rsidR="00AE1035" w14:paraId="520D9D5A" w14:textId="77777777" w:rsidTr="00DB7B0A">
        <w:tc>
          <w:tcPr>
            <w:tcW w:w="675" w:type="dxa"/>
          </w:tcPr>
          <w:p w14:paraId="6049A93C" w14:textId="09B1FC10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686" w:type="dxa"/>
          </w:tcPr>
          <w:p w14:paraId="04EE3B25" w14:textId="689930A3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425FA47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Формат обучения</w:t>
            </w:r>
          </w:p>
        </w:tc>
        <w:tc>
          <w:tcPr>
            <w:tcW w:w="6096" w:type="dxa"/>
          </w:tcPr>
          <w:p w14:paraId="6A35B256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29077B2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Час дедлайна</w:t>
            </w:r>
          </w:p>
        </w:tc>
        <w:tc>
          <w:tcPr>
            <w:tcW w:w="1559" w:type="dxa"/>
          </w:tcPr>
          <w:p w14:paraId="1F0CBFA5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</w:t>
            </w:r>
          </w:p>
        </w:tc>
        <w:tc>
          <w:tcPr>
            <w:tcW w:w="1276" w:type="dxa"/>
          </w:tcPr>
          <w:p w14:paraId="4720D80F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4C12B3" w:rsidRPr="00236001" w14:paraId="793DDA5E" w14:textId="77777777" w:rsidTr="00DB7B0A">
        <w:tc>
          <w:tcPr>
            <w:tcW w:w="15843" w:type="dxa"/>
            <w:gridSpan w:val="7"/>
          </w:tcPr>
          <w:p w14:paraId="6F5A60BB" w14:textId="38D98E90" w:rsidR="004C12B3" w:rsidRPr="00E0563D" w:rsidRDefault="00083426" w:rsidP="0010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1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083426" w:rsidRPr="00236001" w14:paraId="5F98D33F" w14:textId="77777777" w:rsidTr="00DB7B0A">
        <w:tc>
          <w:tcPr>
            <w:tcW w:w="675" w:type="dxa"/>
          </w:tcPr>
          <w:p w14:paraId="54EF52D7" w14:textId="20F510FD" w:rsidR="00083426" w:rsidRPr="00E0563D" w:rsidRDefault="00083426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86" w:type="dxa"/>
          </w:tcPr>
          <w:p w14:paraId="7C49E455" w14:textId="066E8A0D" w:rsidR="00083426" w:rsidRPr="00E0563D" w:rsidRDefault="00083426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неодушевленные, собственные и нарицательные</w:t>
            </w:r>
          </w:p>
        </w:tc>
        <w:tc>
          <w:tcPr>
            <w:tcW w:w="1417" w:type="dxa"/>
          </w:tcPr>
          <w:p w14:paraId="39C9961A" w14:textId="77777777" w:rsidR="00083426" w:rsidRPr="00E0563D" w:rsidRDefault="00083426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09526DC8" w14:textId="2EAE1DE8" w:rsidR="00083426" w:rsidRPr="00E0563D" w:rsidRDefault="00083426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426">
              <w:rPr>
                <w:rFonts w:ascii="Times New Roman" w:hAnsi="Times New Roman" w:cs="Times New Roman"/>
                <w:sz w:val="20"/>
                <w:szCs w:val="20"/>
              </w:rPr>
              <w:t>Прочитать и запомнить материал §§92, 93. Выполнить письменно упр. 718.</w:t>
            </w:r>
            <w:r>
              <w:t xml:space="preserve"> </w:t>
            </w:r>
            <w:r w:rsidRPr="00083426">
              <w:rPr>
                <w:rFonts w:ascii="Times New Roman" w:hAnsi="Times New Roman" w:cs="Times New Roman"/>
                <w:sz w:val="20"/>
                <w:szCs w:val="20"/>
              </w:rPr>
              <w:t>Из текста задания 1 ВПР №10 (сайт «ВПР-2020», https://rus5-vpr.sdamgia.ru) только слова с пропусками букв выписать в определенном порядке: с орфограммами в приставках, с орфограммами в корнях, с орфограммами в суффиксах, с орфограммами в окончаниях. Все орфограммы графически прокомментировать и объяснить так, как делали в классе.</w:t>
            </w:r>
          </w:p>
        </w:tc>
        <w:tc>
          <w:tcPr>
            <w:tcW w:w="1134" w:type="dxa"/>
          </w:tcPr>
          <w:p w14:paraId="54CDE2EA" w14:textId="4D38190D" w:rsidR="00083426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559" w:type="dxa"/>
          </w:tcPr>
          <w:p w14:paraId="23B302CD" w14:textId="5324DD9A" w:rsidR="00083426" w:rsidRPr="00AE1035" w:rsidRDefault="00083426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E025149" w14:textId="4856336A" w:rsidR="00083426" w:rsidRPr="00E0563D" w:rsidRDefault="00083426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49F53902" w14:textId="6122D313" w:rsidR="00083426" w:rsidRPr="00AE1035" w:rsidRDefault="00083426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DB7B0A" w:rsidRPr="00236001" w14:paraId="4B31905E" w14:textId="77777777" w:rsidTr="00DB7B0A">
        <w:tc>
          <w:tcPr>
            <w:tcW w:w="675" w:type="dxa"/>
          </w:tcPr>
          <w:p w14:paraId="04ED09B5" w14:textId="3DFD7584" w:rsidR="00DB7B0A" w:rsidRPr="00E0563D" w:rsidRDefault="00DB7B0A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86" w:type="dxa"/>
          </w:tcPr>
          <w:p w14:paraId="149A14DC" w14:textId="59B2D037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417" w:type="dxa"/>
            <w:vMerge w:val="restart"/>
          </w:tcPr>
          <w:p w14:paraId="761F06EC" w14:textId="77777777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  <w:vMerge w:val="restart"/>
          </w:tcPr>
          <w:p w14:paraId="4854B3A1" w14:textId="021CD634" w:rsidR="00DB7B0A" w:rsidRPr="00E0563D" w:rsidRDefault="00DB7B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426">
              <w:rPr>
                <w:rFonts w:ascii="Times New Roman" w:hAnsi="Times New Roman" w:cs="Times New Roman"/>
                <w:sz w:val="20"/>
                <w:szCs w:val="20"/>
              </w:rPr>
              <w:t>Прочитать и запомнить материал §§94, 95. Выполнить письменно упр. 725, 729</w:t>
            </w:r>
            <w:r>
              <w:t xml:space="preserve"> </w:t>
            </w:r>
            <w:r w:rsidRPr="00DB7B0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ВПР-2020 решить работу №181142. Решаем так, как по </w:t>
            </w:r>
            <w:proofErr w:type="gramStart"/>
            <w:r w:rsidRPr="00DB7B0A">
              <w:rPr>
                <w:rFonts w:ascii="Times New Roman" w:hAnsi="Times New Roman" w:cs="Times New Roman"/>
                <w:sz w:val="20"/>
                <w:szCs w:val="20"/>
              </w:rPr>
              <w:t>математике!</w:t>
            </w:r>
            <w:r w:rsidRPr="0008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3426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материал «Возьмите на заметку»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14:paraId="5A908F21" w14:textId="2FECC299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559" w:type="dxa"/>
            <w:vMerge w:val="restart"/>
          </w:tcPr>
          <w:p w14:paraId="2DFF3483" w14:textId="38F3FC80" w:rsidR="00DB7B0A" w:rsidRPr="00DB7B0A" w:rsidRDefault="00BB0D34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6CFD993" w14:textId="13EE3AC1" w:rsidR="00DB7B0A" w:rsidRPr="00E0563D" w:rsidRDefault="00DB7B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  <w:vMerge w:val="restart"/>
          </w:tcPr>
          <w:p w14:paraId="1EDACE85" w14:textId="7785BA3E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DB7B0A" w:rsidRPr="00236001" w14:paraId="4420ABC5" w14:textId="77777777" w:rsidTr="00DB7B0A">
        <w:tc>
          <w:tcPr>
            <w:tcW w:w="675" w:type="dxa"/>
          </w:tcPr>
          <w:p w14:paraId="0A5336E8" w14:textId="1C408949" w:rsidR="00DB7B0A" w:rsidRPr="00E0563D" w:rsidRDefault="00DB7B0A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3686" w:type="dxa"/>
          </w:tcPr>
          <w:p w14:paraId="356E07F9" w14:textId="3BEAB05D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общего рода</w:t>
            </w:r>
          </w:p>
        </w:tc>
        <w:tc>
          <w:tcPr>
            <w:tcW w:w="1417" w:type="dxa"/>
            <w:vMerge/>
          </w:tcPr>
          <w:p w14:paraId="59349CF1" w14:textId="77777777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5275C050" w14:textId="77777777" w:rsidR="00DB7B0A" w:rsidRPr="00E0563D" w:rsidRDefault="00DB7B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5F9315" w14:textId="77777777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9A5430" w14:textId="77777777" w:rsidR="00DB7B0A" w:rsidRDefault="00DB7B0A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2E9C7AD3" w14:textId="77777777" w:rsidR="00DB7B0A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0A" w:rsidRPr="00236001" w14:paraId="148A648F" w14:textId="77777777" w:rsidTr="00DB7B0A">
        <w:tc>
          <w:tcPr>
            <w:tcW w:w="675" w:type="dxa"/>
          </w:tcPr>
          <w:p w14:paraId="346A8A78" w14:textId="72DF65FF" w:rsidR="00DB7B0A" w:rsidRPr="00E0563D" w:rsidRDefault="00DB7B0A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686" w:type="dxa"/>
          </w:tcPr>
          <w:p w14:paraId="764EF8A1" w14:textId="357CA638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несклоняемых существительных. Число имен существительных</w:t>
            </w:r>
          </w:p>
        </w:tc>
        <w:tc>
          <w:tcPr>
            <w:tcW w:w="1417" w:type="dxa"/>
          </w:tcPr>
          <w:p w14:paraId="4EA52CED" w14:textId="28AA9A1C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31B96447" w14:textId="51A51FD2" w:rsidR="00DB7B0A" w:rsidRPr="00E0563D" w:rsidRDefault="00DB7B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материал 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 Выполнить письменно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DB7B0A">
              <w:rPr>
                <w:rFonts w:ascii="Times New Roman" w:hAnsi="Times New Roman" w:cs="Times New Roman"/>
                <w:sz w:val="24"/>
                <w:szCs w:val="24"/>
              </w:rPr>
              <w:t>Записать по памяти материал §§96, 97 на аудио или видео. Прослушать, проверяя по тексту. По желанию отправить запись на проверку учителю.</w:t>
            </w:r>
          </w:p>
        </w:tc>
        <w:tc>
          <w:tcPr>
            <w:tcW w:w="1134" w:type="dxa"/>
          </w:tcPr>
          <w:p w14:paraId="3048CC03" w14:textId="28F23CDA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559" w:type="dxa"/>
          </w:tcPr>
          <w:p w14:paraId="77448C8B" w14:textId="77777777" w:rsidR="00DB7B0A" w:rsidRDefault="00BB0D34" w:rsidP="00843F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3C76F38" w14:textId="1BD0AC6E" w:rsidR="00DB7B0A" w:rsidRPr="00083426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4502B945" w14:textId="508C2436" w:rsidR="00DB7B0A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выборочно</w:t>
            </w:r>
          </w:p>
        </w:tc>
      </w:tr>
      <w:tr w:rsidR="00DB7B0A" w:rsidRPr="00236001" w14:paraId="671D372C" w14:textId="77777777" w:rsidTr="00DB7B0A">
        <w:tc>
          <w:tcPr>
            <w:tcW w:w="675" w:type="dxa"/>
          </w:tcPr>
          <w:p w14:paraId="08AC66CC" w14:textId="66DA7703" w:rsidR="00DB7B0A" w:rsidRDefault="00DB7B0A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3686" w:type="dxa"/>
          </w:tcPr>
          <w:p w14:paraId="58F0469F" w14:textId="0A01824C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</w:t>
            </w:r>
          </w:p>
        </w:tc>
        <w:tc>
          <w:tcPr>
            <w:tcW w:w="1417" w:type="dxa"/>
          </w:tcPr>
          <w:p w14:paraId="14D2298A" w14:textId="68E1EB70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5D905C90" w14:textId="06FF7A63" w:rsidR="00DB7B0A" w:rsidRPr="00E0563D" w:rsidRDefault="00DB7B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материал 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 Выполнить письменно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B7B0A">
              <w:rPr>
                <w:rFonts w:ascii="Times New Roman" w:hAnsi="Times New Roman" w:cs="Times New Roman"/>
                <w:sz w:val="24"/>
                <w:szCs w:val="24"/>
              </w:rPr>
              <w:t>Сделать карточку «ПЛАН МОРФОЛОГИЧЕСКОГО РАЗБОРА ИМЕНИ СУЩЕСТВИТЕЛЬНОГО» (с.263). Выучить порядок разбора наизусть.</w:t>
            </w:r>
          </w:p>
        </w:tc>
        <w:tc>
          <w:tcPr>
            <w:tcW w:w="1134" w:type="dxa"/>
          </w:tcPr>
          <w:p w14:paraId="063BDA75" w14:textId="701545CB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559" w:type="dxa"/>
          </w:tcPr>
          <w:p w14:paraId="2F73BC12" w14:textId="77777777" w:rsidR="00DB7B0A" w:rsidRDefault="00BB0D34" w:rsidP="00843F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1385B53" w14:textId="0602DCA7" w:rsidR="00DB7B0A" w:rsidRPr="00083426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2A14480F" w14:textId="2B5608FB" w:rsidR="00DB7B0A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выборочно</w:t>
            </w:r>
          </w:p>
        </w:tc>
      </w:tr>
      <w:tr w:rsidR="00DB7B0A" w:rsidRPr="00236001" w14:paraId="06C92667" w14:textId="77777777" w:rsidTr="00DB7B0A">
        <w:tc>
          <w:tcPr>
            <w:tcW w:w="15843" w:type="dxa"/>
            <w:gridSpan w:val="7"/>
          </w:tcPr>
          <w:p w14:paraId="477C4E00" w14:textId="547EB368" w:rsidR="00DB7B0A" w:rsidRPr="00E0563D" w:rsidRDefault="00DB7B0A" w:rsidP="00E05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 литература</w:t>
            </w:r>
          </w:p>
        </w:tc>
      </w:tr>
      <w:tr w:rsidR="00DB7B0A" w:rsidRPr="00236001" w14:paraId="16257510" w14:textId="77777777" w:rsidTr="00DB7B0A">
        <w:tc>
          <w:tcPr>
            <w:tcW w:w="675" w:type="dxa"/>
          </w:tcPr>
          <w:p w14:paraId="6DD2ED12" w14:textId="608527FC" w:rsidR="00DB7B0A" w:rsidRPr="00E0563D" w:rsidRDefault="00DB7B0A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686" w:type="dxa"/>
          </w:tcPr>
          <w:p w14:paraId="20CDBF64" w14:textId="77777777" w:rsidR="00DB7B0A" w:rsidRPr="00044362" w:rsidRDefault="00DB7B0A" w:rsidP="007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. «Рассказ танкиста».</w:t>
            </w:r>
          </w:p>
          <w:p w14:paraId="4FDDB975" w14:textId="10343460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. «Майор привез мальчишку на лафете»</w:t>
            </w:r>
          </w:p>
        </w:tc>
        <w:tc>
          <w:tcPr>
            <w:tcW w:w="1417" w:type="dxa"/>
          </w:tcPr>
          <w:p w14:paraId="0820A954" w14:textId="77777777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4BD29EBA" w14:textId="3BA28E01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стихотворения (с. 156 – 161). Устно ответить на вопрос 1 (с. 158), вопрос 1 (с. 161). Выбрать одно стихотворение для заучивания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тексты в фонохрестоматии по ссылке </w:t>
            </w:r>
            <w:hyperlink r:id="rId8" w:history="1">
              <w:r w:rsidRPr="00BC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http://www.ольга-бойко.рф/fonoxrestomatiya-5-klass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B0A">
              <w:rPr>
                <w:rFonts w:ascii="Times New Roman" w:hAnsi="Times New Roman" w:cs="Times New Roman"/>
                <w:sz w:val="24"/>
                <w:szCs w:val="24"/>
              </w:rPr>
              <w:t>Выучить одно из стихотворений наизусть. Записать на аудио или видео свое выразительное чтение стихотворения наизусть, прислать запись  на проверку.</w:t>
            </w:r>
          </w:p>
        </w:tc>
        <w:tc>
          <w:tcPr>
            <w:tcW w:w="1134" w:type="dxa"/>
          </w:tcPr>
          <w:p w14:paraId="6A2020FB" w14:textId="7EEB9DE1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559" w:type="dxa"/>
          </w:tcPr>
          <w:p w14:paraId="3E0834AA" w14:textId="2FA75BB0" w:rsidR="00DB7B0A" w:rsidRDefault="00BB0D34" w:rsidP="00AE1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D9E2E19" w14:textId="42752902" w:rsidR="00DB7B0A" w:rsidRPr="00E0563D" w:rsidRDefault="00DB7B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685B6B04" w14:textId="54F12AAF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DB7B0A" w:rsidRPr="00236001" w14:paraId="1534D3C6" w14:textId="77777777" w:rsidTr="00DB7B0A">
        <w:tc>
          <w:tcPr>
            <w:tcW w:w="675" w:type="dxa"/>
          </w:tcPr>
          <w:p w14:paraId="36089CE9" w14:textId="3184B439" w:rsidR="00DB7B0A" w:rsidRPr="00E0563D" w:rsidRDefault="00DB7B0A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3686" w:type="dxa"/>
          </w:tcPr>
          <w:p w14:paraId="03787608" w14:textId="3DCA0092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и поэты о родине, родной природе и о себе</w:t>
            </w:r>
          </w:p>
        </w:tc>
        <w:tc>
          <w:tcPr>
            <w:tcW w:w="1417" w:type="dxa"/>
          </w:tcPr>
          <w:p w14:paraId="3F54CD26" w14:textId="77777777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644E7EF3" w14:textId="7893F008" w:rsidR="00DB7B0A" w:rsidRPr="00E0563D" w:rsidRDefault="00DB7B0A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Бунина,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Прокофьева, Рубцова, Дон-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Прослушать тексты в фонохрестоматии по ссылке </w:t>
            </w:r>
            <w:hyperlink r:id="rId10" w:history="1">
              <w:r w:rsidRPr="00BC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http://www.ольга-бойко.рф/fonoxrestomatiya-5-klass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Подготовить выразительное чтение с листа одного из стихотворений по выбору.</w:t>
            </w:r>
            <w:r>
              <w:t xml:space="preserve"> </w:t>
            </w:r>
            <w:r w:rsidRPr="00DB7B0A">
              <w:rPr>
                <w:rFonts w:ascii="Times New Roman" w:hAnsi="Times New Roman" w:cs="Times New Roman"/>
                <w:sz w:val="24"/>
                <w:szCs w:val="24"/>
              </w:rPr>
              <w:t>Сделать аудио или видеозапись выразительного чтения с листа стихотворения Дон-</w:t>
            </w:r>
            <w:proofErr w:type="spellStart"/>
            <w:r w:rsidRPr="00D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Аминадо</w:t>
            </w:r>
            <w:proofErr w:type="spellEnd"/>
            <w:r w:rsidRPr="00DB7B0A">
              <w:rPr>
                <w:rFonts w:ascii="Times New Roman" w:hAnsi="Times New Roman" w:cs="Times New Roman"/>
                <w:sz w:val="24"/>
                <w:szCs w:val="24"/>
              </w:rPr>
              <w:t>, запись прислать на проверку.</w:t>
            </w:r>
          </w:p>
        </w:tc>
        <w:tc>
          <w:tcPr>
            <w:tcW w:w="1134" w:type="dxa"/>
          </w:tcPr>
          <w:p w14:paraId="32692FA8" w14:textId="644C3973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</w:t>
            </w:r>
          </w:p>
        </w:tc>
        <w:tc>
          <w:tcPr>
            <w:tcW w:w="1559" w:type="dxa"/>
          </w:tcPr>
          <w:p w14:paraId="3550BA5C" w14:textId="5BE65855" w:rsidR="00DB7B0A" w:rsidRDefault="00BB0D34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85611C8" w14:textId="2ED7977C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68F4DFA6" w14:textId="0879B4E8" w:rsidR="00DB7B0A" w:rsidRPr="00E0563D" w:rsidRDefault="00DB7B0A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  <w:tr w:rsidR="00DB7B0A" w:rsidRPr="00236001" w14:paraId="418D57D7" w14:textId="77777777" w:rsidTr="00DB7B0A">
        <w:tc>
          <w:tcPr>
            <w:tcW w:w="675" w:type="dxa"/>
          </w:tcPr>
          <w:p w14:paraId="26AD1F0F" w14:textId="77777777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3686" w:type="dxa"/>
          </w:tcPr>
          <w:p w14:paraId="5A8D4AE7" w14:textId="0984B5A3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и поэты о родине, родной природе и о себе</w:t>
            </w:r>
          </w:p>
        </w:tc>
        <w:tc>
          <w:tcPr>
            <w:tcW w:w="1417" w:type="dxa"/>
          </w:tcPr>
          <w:p w14:paraId="797F728E" w14:textId="77777777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295AAE58" w14:textId="462BEAF9" w:rsidR="00DB7B0A" w:rsidRPr="00E0563D" w:rsidRDefault="00DB7B0A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1, 2, 3 на стр.170 – 171. </w:t>
            </w:r>
            <w:r w:rsidRPr="00DB7B0A">
              <w:rPr>
                <w:rFonts w:ascii="Times New Roman" w:hAnsi="Times New Roman" w:cs="Times New Roman"/>
                <w:sz w:val="24"/>
                <w:szCs w:val="24"/>
              </w:rPr>
              <w:t>Прислать фото сочинения-описания (4 – 6 предложений) по картине («Аленушка» Васнецова или «Лель» Нестерова по выбору).</w:t>
            </w:r>
          </w:p>
        </w:tc>
        <w:tc>
          <w:tcPr>
            <w:tcW w:w="1134" w:type="dxa"/>
          </w:tcPr>
          <w:p w14:paraId="16DF2A15" w14:textId="7DEE07B0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559" w:type="dxa"/>
          </w:tcPr>
          <w:p w14:paraId="1FDB4B63" w14:textId="425565B5" w:rsidR="00DB7B0A" w:rsidRDefault="00BB0D34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B7B0A"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A5E1F61" w14:textId="612B9C94" w:rsidR="00DB7B0A" w:rsidRPr="00E0563D" w:rsidRDefault="00DB7B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57E6851C" w14:textId="1DE22A33" w:rsidR="00DB7B0A" w:rsidRPr="00E0563D" w:rsidRDefault="00DB7B0A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</w:tbl>
    <w:p w14:paraId="666FB6AF" w14:textId="77777777" w:rsidR="004C12B3" w:rsidRPr="00DC462D" w:rsidRDefault="004C12B3" w:rsidP="004C12B3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66C040C6" w14:textId="77777777" w:rsidR="003A1EA1" w:rsidRDefault="003A1EA1"/>
    <w:sectPr w:rsidR="003A1EA1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9A"/>
    <w:rsid w:val="00083426"/>
    <w:rsid w:val="00345E99"/>
    <w:rsid w:val="003A1EA1"/>
    <w:rsid w:val="004C12B3"/>
    <w:rsid w:val="005C6AD0"/>
    <w:rsid w:val="00611878"/>
    <w:rsid w:val="0070159A"/>
    <w:rsid w:val="0070201F"/>
    <w:rsid w:val="0077569C"/>
    <w:rsid w:val="00AE1035"/>
    <w:rsid w:val="00BB0D34"/>
    <w:rsid w:val="00C76947"/>
    <w:rsid w:val="00DB7B0A"/>
    <w:rsid w:val="00E0563D"/>
    <w:rsid w:val="00E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6B0"/>
  <w15:docId w15:val="{49EFF978-38B0-4738-8A35-94EBABD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100;&#1075;&#1072;-&#1073;&#1086;&#1081;&#1082;&#1086;.&#1088;&#1092;/fonoxrestomatiya-5-kla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zadrus5511@rambler.ru" TargetMode="External"/><Relationship Id="rId12" Type="http://schemas.openxmlformats.org/officeDocument/2006/relationships/hyperlink" Target="mailto:domzadrus5511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zadrus5511@rambler.ru" TargetMode="External"/><Relationship Id="rId11" Type="http://schemas.openxmlformats.org/officeDocument/2006/relationships/hyperlink" Target="mailto:domzadrus5511@rambler.ru" TargetMode="External"/><Relationship Id="rId5" Type="http://schemas.openxmlformats.org/officeDocument/2006/relationships/hyperlink" Target="mailto:domzadrus5511@rambler.ru" TargetMode="External"/><Relationship Id="rId10" Type="http://schemas.openxmlformats.org/officeDocument/2006/relationships/hyperlink" Target="http://www.&#1086;&#1083;&#1100;&#1075;&#1072;-&#1073;&#1086;&#1081;&#1082;&#1086;.&#1088;&#1092;/fonoxrestomatiya-5-klass" TargetMode="External"/><Relationship Id="rId4" Type="http://schemas.openxmlformats.org/officeDocument/2006/relationships/hyperlink" Target="mailto:domzadrus5511@rambler.ru" TargetMode="External"/><Relationship Id="rId9" Type="http://schemas.openxmlformats.org/officeDocument/2006/relationships/hyperlink" Target="mailto:domzadrus5511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Tikhomirov</dc:creator>
  <cp:lastModifiedBy>Дмитрий Шурдуков</cp:lastModifiedBy>
  <cp:revision>2</cp:revision>
  <dcterms:created xsi:type="dcterms:W3CDTF">2020-04-16T08:53:00Z</dcterms:created>
  <dcterms:modified xsi:type="dcterms:W3CDTF">2020-04-16T08:53:00Z</dcterms:modified>
</cp:coreProperties>
</file>