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0FB0" w14:textId="77777777" w:rsidR="000A6094" w:rsidRPr="00DA510E" w:rsidRDefault="000A6094" w:rsidP="000A6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0E">
        <w:rPr>
          <w:rFonts w:ascii="Times New Roman" w:hAnsi="Times New Roman" w:cs="Times New Roman"/>
          <w:sz w:val="28"/>
          <w:szCs w:val="28"/>
        </w:rPr>
        <w:t xml:space="preserve">Технологическая карта уроков </w:t>
      </w:r>
    </w:p>
    <w:p w14:paraId="37F3A3C9" w14:textId="77777777" w:rsidR="006373B4" w:rsidRDefault="000A6094" w:rsidP="000A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52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A40327">
        <w:rPr>
          <w:rFonts w:ascii="Times New Roman" w:hAnsi="Times New Roman" w:cs="Times New Roman"/>
          <w:sz w:val="24"/>
          <w:szCs w:val="24"/>
        </w:rPr>
        <w:t>13</w:t>
      </w:r>
      <w:r w:rsidRPr="00D95852">
        <w:rPr>
          <w:rFonts w:ascii="Times New Roman" w:hAnsi="Times New Roman" w:cs="Times New Roman"/>
          <w:sz w:val="24"/>
          <w:szCs w:val="24"/>
        </w:rPr>
        <w:t>.04. по 1</w:t>
      </w:r>
      <w:r w:rsidR="00A40327">
        <w:rPr>
          <w:rFonts w:ascii="Times New Roman" w:hAnsi="Times New Roman" w:cs="Times New Roman"/>
          <w:sz w:val="24"/>
          <w:szCs w:val="24"/>
        </w:rPr>
        <w:t>8</w:t>
      </w:r>
      <w:r w:rsidRPr="00D95852">
        <w:rPr>
          <w:rFonts w:ascii="Times New Roman" w:hAnsi="Times New Roman" w:cs="Times New Roman"/>
          <w:sz w:val="24"/>
          <w:szCs w:val="24"/>
        </w:rPr>
        <w:t xml:space="preserve">.04. 2020 года о прохождении программы дистанционного обучения </w:t>
      </w:r>
    </w:p>
    <w:p w14:paraId="18DF2F7D" w14:textId="77777777" w:rsidR="00BB0F95" w:rsidRDefault="000A6094" w:rsidP="000A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5852">
        <w:rPr>
          <w:rFonts w:ascii="Times New Roman" w:hAnsi="Times New Roman" w:cs="Times New Roman"/>
          <w:sz w:val="24"/>
          <w:szCs w:val="24"/>
        </w:rPr>
        <w:t>по русскому языку и литературе для 7б класса СОШ №530.</w:t>
      </w:r>
    </w:p>
    <w:p w14:paraId="452D7D3E" w14:textId="77777777" w:rsidR="006373B4" w:rsidRPr="00FA20A5" w:rsidRDefault="006373B4" w:rsidP="000A6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A7B27" w14:textId="77777777" w:rsidR="000A6094" w:rsidRPr="00FA20A5" w:rsidRDefault="000A6094" w:rsidP="000A609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A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2552"/>
        <w:gridCol w:w="1559"/>
      </w:tblGrid>
      <w:tr w:rsidR="000A6094" w14:paraId="3715D82A" w14:textId="77777777" w:rsidTr="006307A0">
        <w:tc>
          <w:tcPr>
            <w:tcW w:w="704" w:type="dxa"/>
          </w:tcPr>
          <w:p w14:paraId="61C379E2" w14:textId="77777777" w:rsidR="000A6094" w:rsidRPr="00D95852" w:rsidRDefault="000A6094" w:rsidP="000A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4" w:type="dxa"/>
          </w:tcPr>
          <w:p w14:paraId="2327B08A" w14:textId="77777777" w:rsidR="000A6094" w:rsidRPr="00D95852" w:rsidRDefault="000A6094" w:rsidP="000A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4" w:type="dxa"/>
          </w:tcPr>
          <w:p w14:paraId="44AC6504" w14:textId="77777777" w:rsidR="000A6094" w:rsidRPr="00D95852" w:rsidRDefault="000A6094" w:rsidP="000A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14:paraId="24AC1DDA" w14:textId="77777777" w:rsidR="000A6094" w:rsidRPr="00D95852" w:rsidRDefault="000A6094" w:rsidP="000A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обучения </w:t>
            </w:r>
          </w:p>
        </w:tc>
        <w:tc>
          <w:tcPr>
            <w:tcW w:w="1559" w:type="dxa"/>
          </w:tcPr>
          <w:p w14:paraId="7A01EE09" w14:textId="77777777" w:rsidR="000A6094" w:rsidRPr="00D95852" w:rsidRDefault="00D95852" w:rsidP="000A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6094" w14:paraId="0930EFE4" w14:textId="77777777" w:rsidTr="006307A0">
        <w:tc>
          <w:tcPr>
            <w:tcW w:w="704" w:type="dxa"/>
          </w:tcPr>
          <w:p w14:paraId="5C1297B3" w14:textId="77777777" w:rsidR="000A6094" w:rsidRPr="00D95852" w:rsidRDefault="00A40327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5852" w:rsidRPr="00D9585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9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14:paraId="5052A311" w14:textId="77777777" w:rsidR="000A6094" w:rsidRPr="00D95852" w:rsidRDefault="00A40327" w:rsidP="0019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r w:rsidR="00D95852" w:rsidRPr="00D95852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</w:p>
        </w:tc>
        <w:tc>
          <w:tcPr>
            <w:tcW w:w="2494" w:type="dxa"/>
          </w:tcPr>
          <w:p w14:paraId="0D469261" w14:textId="77777777" w:rsidR="000A6094" w:rsidRPr="008A0521" w:rsidRDefault="008A0521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21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521">
              <w:rPr>
                <w:rFonts w:ascii="Times New Roman" w:hAnsi="Times New Roman" w:cs="Times New Roman"/>
                <w:sz w:val="24"/>
                <w:szCs w:val="24"/>
              </w:rPr>
              <w:t>, упр.4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 xml:space="preserve"> плюс Задание 1 и 2.</w:t>
            </w:r>
          </w:p>
        </w:tc>
        <w:tc>
          <w:tcPr>
            <w:tcW w:w="2552" w:type="dxa"/>
          </w:tcPr>
          <w:p w14:paraId="676A467D" w14:textId="77777777" w:rsidR="000A6094" w:rsidRPr="006373B4" w:rsidRDefault="006373B4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B4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ка по поступлению ответов..</w:t>
            </w:r>
          </w:p>
        </w:tc>
        <w:tc>
          <w:tcPr>
            <w:tcW w:w="1559" w:type="dxa"/>
          </w:tcPr>
          <w:p w14:paraId="731F0C8A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094" w14:paraId="29E079EF" w14:textId="77777777" w:rsidTr="006307A0">
        <w:tc>
          <w:tcPr>
            <w:tcW w:w="704" w:type="dxa"/>
          </w:tcPr>
          <w:p w14:paraId="356FA4B8" w14:textId="77777777" w:rsidR="000A6094" w:rsidRPr="006373B4" w:rsidRDefault="00A40327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73B4" w:rsidRPr="006373B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9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14:paraId="170EE4BD" w14:textId="77777777" w:rsidR="000A6094" w:rsidRPr="006373B4" w:rsidRDefault="00A40327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2494" w:type="dxa"/>
          </w:tcPr>
          <w:p w14:paraId="3169DB7C" w14:textId="77777777" w:rsidR="000A6094" w:rsidRPr="00497A5E" w:rsidRDefault="005054B4" w:rsidP="005054B4">
            <w:pPr>
              <w:ind w:left="-168"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§38, у</w:t>
            </w:r>
            <w:r w:rsidR="00497A5E" w:rsidRPr="00497A5E">
              <w:rPr>
                <w:rFonts w:ascii="Times New Roman" w:hAnsi="Times New Roman" w:cs="Times New Roman"/>
                <w:sz w:val="24"/>
                <w:szCs w:val="24"/>
              </w:rPr>
              <w:t>пр.4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</w:tcPr>
          <w:p w14:paraId="4516000F" w14:textId="77777777" w:rsidR="000A6094" w:rsidRPr="00497A5E" w:rsidRDefault="00A40327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7">
              <w:rPr>
                <w:rFonts w:ascii="Times New Roman" w:hAnsi="Times New Roman" w:cs="Times New Roman"/>
                <w:sz w:val="24"/>
                <w:szCs w:val="24"/>
              </w:rPr>
              <w:t>Проверка по поступ-лению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0D1B62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094" w14:paraId="03548624" w14:textId="77777777" w:rsidTr="006307A0">
        <w:tc>
          <w:tcPr>
            <w:tcW w:w="704" w:type="dxa"/>
          </w:tcPr>
          <w:p w14:paraId="23B29F11" w14:textId="77777777" w:rsidR="000A6094" w:rsidRPr="00497A5E" w:rsidRDefault="00A40327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7A5E" w:rsidRPr="00497A5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034" w:type="dxa"/>
          </w:tcPr>
          <w:p w14:paraId="168D0F78" w14:textId="77777777" w:rsidR="000A6094" w:rsidRPr="006307A0" w:rsidRDefault="00A40327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7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2494" w:type="dxa"/>
          </w:tcPr>
          <w:p w14:paraId="3C971C3A" w14:textId="77777777" w:rsidR="000A6094" w:rsidRPr="006307A0" w:rsidRDefault="006307A0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7A0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07A0">
              <w:rPr>
                <w:rFonts w:ascii="Times New Roman" w:hAnsi="Times New Roman" w:cs="Times New Roman"/>
                <w:sz w:val="24"/>
                <w:szCs w:val="24"/>
              </w:rPr>
              <w:t>, упр.4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89 (устно), 495 (письменно).</w:t>
            </w:r>
          </w:p>
        </w:tc>
        <w:tc>
          <w:tcPr>
            <w:tcW w:w="2552" w:type="dxa"/>
          </w:tcPr>
          <w:p w14:paraId="0C22A84D" w14:textId="77777777" w:rsidR="000A6094" w:rsidRPr="00A40327" w:rsidRDefault="00A40327" w:rsidP="000A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27">
              <w:rPr>
                <w:rFonts w:ascii="Times New Roman" w:hAnsi="Times New Roman" w:cs="Times New Roman"/>
                <w:sz w:val="24"/>
                <w:szCs w:val="24"/>
              </w:rPr>
              <w:t>Проверка по поступ-лению ответов.</w:t>
            </w:r>
          </w:p>
        </w:tc>
        <w:tc>
          <w:tcPr>
            <w:tcW w:w="1559" w:type="dxa"/>
          </w:tcPr>
          <w:p w14:paraId="289F5389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094" w14:paraId="0DF96882" w14:textId="77777777" w:rsidTr="006307A0">
        <w:tc>
          <w:tcPr>
            <w:tcW w:w="704" w:type="dxa"/>
          </w:tcPr>
          <w:p w14:paraId="5CAABE9C" w14:textId="77777777" w:rsidR="000A6094" w:rsidRPr="00497A5E" w:rsidRDefault="00497A5E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7A5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034" w:type="dxa"/>
          </w:tcPr>
          <w:p w14:paraId="1D5F54F9" w14:textId="77777777" w:rsidR="000A6094" w:rsidRPr="00A76086" w:rsidRDefault="00A76086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овторение служебных частей речи</w:t>
            </w:r>
            <w:r w:rsidRPr="00A76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14:paraId="6D4B86F5" w14:textId="77777777" w:rsidR="000A6094" w:rsidRPr="00A76086" w:rsidRDefault="00FA20A5" w:rsidP="00A4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A20A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327">
              <w:t xml:space="preserve"> </w:t>
            </w:r>
            <w:r w:rsidR="00A40327" w:rsidRPr="00A40327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40327" w:rsidRPr="00A40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327" w:rsidRPr="00A4032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327" w:rsidRPr="00A403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032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40327" w:rsidRPr="00A40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5854F2E" w14:textId="77777777" w:rsidR="000A6094" w:rsidRDefault="00823758" w:rsidP="008237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3758">
              <w:rPr>
                <w:rFonts w:ascii="Times New Roman" w:hAnsi="Times New Roman" w:cs="Times New Roman"/>
                <w:sz w:val="24"/>
                <w:szCs w:val="24"/>
              </w:rPr>
              <w:t>Проверка по поступ-лению ответов.</w:t>
            </w:r>
          </w:p>
        </w:tc>
        <w:tc>
          <w:tcPr>
            <w:tcW w:w="1559" w:type="dxa"/>
          </w:tcPr>
          <w:p w14:paraId="663B5A05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094" w14:paraId="4D675102" w14:textId="77777777" w:rsidTr="006307A0">
        <w:tc>
          <w:tcPr>
            <w:tcW w:w="704" w:type="dxa"/>
          </w:tcPr>
          <w:p w14:paraId="342AEBEA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4" w:type="dxa"/>
          </w:tcPr>
          <w:p w14:paraId="6DA93BAF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4" w:type="dxa"/>
          </w:tcPr>
          <w:p w14:paraId="106393F3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2F8FFE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B3DE63" w14:textId="77777777" w:rsidR="000A6094" w:rsidRDefault="000A6094" w:rsidP="000A60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9B99CA" w14:textId="77777777" w:rsidR="00FA20A5" w:rsidRDefault="00FA20A5" w:rsidP="000A60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7889D" w14:textId="77777777" w:rsidR="000A6094" w:rsidRPr="00FA20A5" w:rsidRDefault="00FA20A5" w:rsidP="000A60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A5">
        <w:rPr>
          <w:rFonts w:ascii="Times New Roman" w:hAnsi="Times New Roman" w:cs="Times New Roman"/>
          <w:b/>
          <w:sz w:val="24"/>
          <w:szCs w:val="24"/>
        </w:rPr>
        <w:t>2. 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494"/>
        <w:gridCol w:w="2552"/>
        <w:gridCol w:w="1559"/>
      </w:tblGrid>
      <w:tr w:rsidR="00FA20A5" w14:paraId="7BD4F7C9" w14:textId="77777777" w:rsidTr="00A93770">
        <w:tc>
          <w:tcPr>
            <w:tcW w:w="704" w:type="dxa"/>
          </w:tcPr>
          <w:p w14:paraId="21F0CBA6" w14:textId="77777777" w:rsidR="00FA20A5" w:rsidRPr="00D95852" w:rsidRDefault="00FA20A5" w:rsidP="00A9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34" w:type="dxa"/>
          </w:tcPr>
          <w:p w14:paraId="2DC16643" w14:textId="77777777" w:rsidR="00FA20A5" w:rsidRPr="00D95852" w:rsidRDefault="00FA20A5" w:rsidP="00A9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4" w:type="dxa"/>
          </w:tcPr>
          <w:p w14:paraId="6F7CF2B3" w14:textId="77777777" w:rsidR="00FA20A5" w:rsidRPr="00D95852" w:rsidRDefault="00FA20A5" w:rsidP="00A9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14:paraId="2777BF7B" w14:textId="77777777" w:rsidR="00FA20A5" w:rsidRPr="00D95852" w:rsidRDefault="00FA20A5" w:rsidP="00A9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обучения </w:t>
            </w:r>
          </w:p>
        </w:tc>
        <w:tc>
          <w:tcPr>
            <w:tcW w:w="1559" w:type="dxa"/>
          </w:tcPr>
          <w:p w14:paraId="37F98E4D" w14:textId="77777777" w:rsidR="00FA20A5" w:rsidRPr="00D95852" w:rsidRDefault="00FA20A5" w:rsidP="00A9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20A5" w14:paraId="631BE0A0" w14:textId="77777777" w:rsidTr="00A93770">
        <w:tc>
          <w:tcPr>
            <w:tcW w:w="704" w:type="dxa"/>
          </w:tcPr>
          <w:p w14:paraId="3432D5BA" w14:textId="77777777" w:rsidR="00FA20A5" w:rsidRPr="00D95852" w:rsidRDefault="005D20BE" w:rsidP="005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20A5" w:rsidRPr="00D9585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FA2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14:paraId="1D3E1637" w14:textId="77777777" w:rsidR="00FA20A5" w:rsidRPr="00D95852" w:rsidRDefault="005D20BE" w:rsidP="005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Абрамов. «О чем плачут лошади». Нравственно-экологческая проблема рассказа.</w:t>
            </w:r>
          </w:p>
        </w:tc>
        <w:tc>
          <w:tcPr>
            <w:tcW w:w="2494" w:type="dxa"/>
          </w:tcPr>
          <w:p w14:paraId="71E7070E" w14:textId="77777777" w:rsidR="00FA20A5" w:rsidRPr="008A0521" w:rsidRDefault="000278DD" w:rsidP="005D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биографии</w:t>
            </w:r>
            <w:r w:rsidR="005D20BE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</w:t>
            </w:r>
            <w:r w:rsidR="005D20BE">
              <w:rPr>
                <w:rFonts w:ascii="Times New Roman" w:hAnsi="Times New Roman" w:cs="Times New Roman"/>
                <w:sz w:val="24"/>
                <w:szCs w:val="24"/>
              </w:rPr>
              <w:t>ить письменно (4-5 предложений) - в чем смысл рассказа.</w:t>
            </w:r>
          </w:p>
        </w:tc>
        <w:tc>
          <w:tcPr>
            <w:tcW w:w="2552" w:type="dxa"/>
          </w:tcPr>
          <w:p w14:paraId="4706A470" w14:textId="77777777" w:rsidR="00FA20A5" w:rsidRPr="006373B4" w:rsidRDefault="00C04DDF" w:rsidP="00C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DF">
              <w:rPr>
                <w:rFonts w:ascii="Times New Roman" w:hAnsi="Times New Roman" w:cs="Times New Roman"/>
                <w:sz w:val="24"/>
                <w:szCs w:val="24"/>
              </w:rPr>
              <w:t>Проверка по поступ-лению ответов.</w:t>
            </w:r>
          </w:p>
        </w:tc>
        <w:tc>
          <w:tcPr>
            <w:tcW w:w="1559" w:type="dxa"/>
          </w:tcPr>
          <w:p w14:paraId="64DF3C5E" w14:textId="77777777" w:rsidR="00FA20A5" w:rsidRDefault="00FA20A5" w:rsidP="00A937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0A5" w14:paraId="31A06960" w14:textId="77777777" w:rsidTr="00A93770">
        <w:tc>
          <w:tcPr>
            <w:tcW w:w="704" w:type="dxa"/>
          </w:tcPr>
          <w:p w14:paraId="3F854B58" w14:textId="77777777" w:rsidR="00FA20A5" w:rsidRPr="00497A5E" w:rsidRDefault="00C04DDF" w:rsidP="00C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A20A5" w:rsidRPr="00497A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14:paraId="77A8340D" w14:textId="77777777" w:rsidR="00FA20A5" w:rsidRPr="006307A0" w:rsidRDefault="00C04DDF" w:rsidP="00C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583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Носов. «Кукла», «Живое пламя». </w:t>
            </w:r>
            <w:r w:rsidRPr="00C04DDF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</w:t>
            </w:r>
            <w:r w:rsidRPr="00C04DDF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DDF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04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14:paraId="0AE1C2B3" w14:textId="77777777" w:rsidR="00FA20A5" w:rsidRPr="006307A0" w:rsidRDefault="004F2974" w:rsidP="004F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0278DD">
              <w:rPr>
                <w:rFonts w:ascii="Times New Roman" w:hAnsi="Times New Roman" w:cs="Times New Roman"/>
                <w:sz w:val="24"/>
                <w:szCs w:val="24"/>
              </w:rPr>
              <w:t>биографи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0278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</w:t>
            </w:r>
            <w:r w:rsidR="00027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№3, с</w:t>
            </w:r>
            <w:r w:rsidR="000278DD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27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1F6F6C4" w14:textId="77777777" w:rsidR="00FA20A5" w:rsidRDefault="004F2974" w:rsidP="004F29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2974">
              <w:rPr>
                <w:rFonts w:ascii="Times New Roman" w:hAnsi="Times New Roman" w:cs="Times New Roman"/>
                <w:sz w:val="24"/>
                <w:szCs w:val="24"/>
              </w:rPr>
              <w:t>Проверка по поступ-лению ответов.</w:t>
            </w:r>
          </w:p>
        </w:tc>
        <w:tc>
          <w:tcPr>
            <w:tcW w:w="1559" w:type="dxa"/>
          </w:tcPr>
          <w:p w14:paraId="4A657759" w14:textId="77777777" w:rsidR="00FA20A5" w:rsidRDefault="00FA20A5" w:rsidP="00A937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20A5" w14:paraId="12C78C0B" w14:textId="77777777" w:rsidTr="00A93770">
        <w:tc>
          <w:tcPr>
            <w:tcW w:w="704" w:type="dxa"/>
          </w:tcPr>
          <w:p w14:paraId="71F74BC2" w14:textId="77777777" w:rsidR="00FA20A5" w:rsidRDefault="00FA20A5" w:rsidP="00A937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4" w:type="dxa"/>
          </w:tcPr>
          <w:p w14:paraId="3722410C" w14:textId="77777777" w:rsidR="00FA20A5" w:rsidRDefault="00FA20A5" w:rsidP="00A937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4" w:type="dxa"/>
          </w:tcPr>
          <w:p w14:paraId="38262EAB" w14:textId="77777777" w:rsidR="00FA20A5" w:rsidRDefault="00FA20A5" w:rsidP="00A937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D930A3" w14:textId="77777777" w:rsidR="00FA20A5" w:rsidRDefault="00FA20A5" w:rsidP="00A937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2BA0E0" w14:textId="77777777" w:rsidR="00FA20A5" w:rsidRDefault="00FA20A5" w:rsidP="00A937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C542D3C" w14:textId="77777777" w:rsidR="000278DD" w:rsidRDefault="000278DD" w:rsidP="000A609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145802DC" w14:textId="77777777" w:rsidR="000278DD" w:rsidRDefault="000278DD" w:rsidP="000A609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0F725DE8" w14:textId="77777777" w:rsidR="000278DD" w:rsidRDefault="000278DD" w:rsidP="00027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8DD">
        <w:rPr>
          <w:rFonts w:ascii="Times New Roman" w:hAnsi="Times New Roman" w:cs="Times New Roman"/>
          <w:sz w:val="24"/>
          <w:szCs w:val="24"/>
        </w:rPr>
        <w:t>Учитель русского языка и литературы СОШ №530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278DD">
        <w:rPr>
          <w:rFonts w:ascii="Times New Roman" w:hAnsi="Times New Roman" w:cs="Times New Roman"/>
          <w:sz w:val="24"/>
          <w:szCs w:val="24"/>
        </w:rPr>
        <w:t>Д.В. Горелова</w:t>
      </w:r>
    </w:p>
    <w:p w14:paraId="318958A9" w14:textId="77777777" w:rsidR="000278DD" w:rsidRPr="000278DD" w:rsidRDefault="000278DD" w:rsidP="000278DD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2974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4F29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proofErr w:type="gramEnd"/>
      <w:r w:rsidR="004F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sectPr w:rsidR="000278DD" w:rsidRPr="000278DD" w:rsidSect="006373B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C7112"/>
    <w:multiLevelType w:val="hybridMultilevel"/>
    <w:tmpl w:val="6624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94"/>
    <w:rsid w:val="000278DD"/>
    <w:rsid w:val="000A6094"/>
    <w:rsid w:val="00107226"/>
    <w:rsid w:val="0019242E"/>
    <w:rsid w:val="00497A5E"/>
    <w:rsid w:val="004B3AF0"/>
    <w:rsid w:val="004F2974"/>
    <w:rsid w:val="005054B4"/>
    <w:rsid w:val="00583E40"/>
    <w:rsid w:val="005D20BE"/>
    <w:rsid w:val="006307A0"/>
    <w:rsid w:val="006373B4"/>
    <w:rsid w:val="00823758"/>
    <w:rsid w:val="008A0521"/>
    <w:rsid w:val="00A40327"/>
    <w:rsid w:val="00A76086"/>
    <w:rsid w:val="00BB0F95"/>
    <w:rsid w:val="00C04DDF"/>
    <w:rsid w:val="00D95852"/>
    <w:rsid w:val="00DA510E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9252"/>
  <w15:chartTrackingRefBased/>
  <w15:docId w15:val="{FCE5F43D-AEA7-4E6D-B5A3-66861A73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Дмитрий Шурдуков</cp:lastModifiedBy>
  <cp:revision>2</cp:revision>
  <dcterms:created xsi:type="dcterms:W3CDTF">2020-04-13T13:43:00Z</dcterms:created>
  <dcterms:modified xsi:type="dcterms:W3CDTF">2020-04-13T13:43:00Z</dcterms:modified>
</cp:coreProperties>
</file>