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619" w14:textId="77777777" w:rsidR="0024340C" w:rsidRPr="009F00F8" w:rsidRDefault="0024340C" w:rsidP="00E9300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Технология (девочки)</w:t>
      </w:r>
      <w:r w:rsidRPr="009F00F8">
        <w:rPr>
          <w:rFonts w:ascii="Times New Roman" w:eastAsia="Calibri" w:hAnsi="Times New Roman" w:cs="Times New Roman"/>
          <w:b/>
          <w:sz w:val="28"/>
          <w:szCs w:val="28"/>
        </w:rPr>
        <w:t>. График освоения учебного материала.</w:t>
      </w:r>
    </w:p>
    <w:p w14:paraId="03754C65" w14:textId="77777777" w:rsidR="0024340C" w:rsidRPr="00F23C99" w:rsidRDefault="0024340C" w:rsidP="002434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979"/>
        <w:gridCol w:w="1983"/>
        <w:gridCol w:w="3180"/>
        <w:gridCol w:w="1531"/>
        <w:gridCol w:w="2120"/>
        <w:gridCol w:w="1471"/>
      </w:tblGrid>
      <w:tr w:rsidR="0024340C" w:rsidRPr="00F23C99" w14:paraId="2B764FDA" w14:textId="77777777" w:rsidTr="00E93004">
        <w:tc>
          <w:tcPr>
            <w:tcW w:w="1296" w:type="dxa"/>
          </w:tcPr>
          <w:p w14:paraId="460073F7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57" w:type="dxa"/>
          </w:tcPr>
          <w:p w14:paraId="1A6DAA31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83" w:type="dxa"/>
          </w:tcPr>
          <w:p w14:paraId="7C26DD02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270" w:type="dxa"/>
          </w:tcPr>
          <w:p w14:paraId="79F9934E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</w:tcPr>
          <w:p w14:paraId="769501A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126" w:type="dxa"/>
          </w:tcPr>
          <w:p w14:paraId="4D6D80A4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95" w:type="dxa"/>
          </w:tcPr>
          <w:p w14:paraId="7CED021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4340C" w:rsidRPr="00F23C99" w14:paraId="3D0D8454" w14:textId="77777777" w:rsidTr="00E93004">
        <w:tc>
          <w:tcPr>
            <w:tcW w:w="1296" w:type="dxa"/>
          </w:tcPr>
          <w:p w14:paraId="74E21EDB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57" w:type="dxa"/>
          </w:tcPr>
          <w:p w14:paraId="21C6AE66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 б в</w:t>
            </w:r>
          </w:p>
          <w:p w14:paraId="5E1D35D3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21A6D764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Санитарно-гигиенические требования  при приготовлении блюд.</w:t>
            </w:r>
          </w:p>
          <w:p w14:paraId="18A1D4D9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травмах.</w:t>
            </w:r>
          </w:p>
          <w:p w14:paraId="136F412E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14:paraId="2E244BF7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Здоровое питание</w:t>
            </w:r>
          </w:p>
        </w:tc>
        <w:tc>
          <w:tcPr>
            <w:tcW w:w="1983" w:type="dxa"/>
          </w:tcPr>
          <w:p w14:paraId="611407CC" w14:textId="298C399F" w:rsidR="009D5669" w:rsidRDefault="009D5669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Асинхронный</w:t>
            </w:r>
          </w:p>
          <w:p w14:paraId="41831CCB" w14:textId="5AB15B9A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70" w:type="dxa"/>
          </w:tcPr>
          <w:p w14:paraId="5DF47E52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79F032F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5, с. 29.</w:t>
            </w:r>
          </w:p>
          <w:p w14:paraId="7A49CB0F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Санитария и гигиена на кухне.</w:t>
            </w:r>
          </w:p>
          <w:p w14:paraId="7BFFE5FF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7690A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572C9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414DCE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1C52A7F0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6,с. 37.</w:t>
            </w:r>
          </w:p>
          <w:p w14:paraId="2A015C55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1559" w:type="dxa"/>
          </w:tcPr>
          <w:p w14:paraId="114000EC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в 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14:paraId="5F70219E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495" w:type="dxa"/>
          </w:tcPr>
          <w:p w14:paraId="6BC699F7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Отметка</w:t>
            </w:r>
          </w:p>
        </w:tc>
      </w:tr>
      <w:tr w:rsidR="0024340C" w:rsidRPr="00F23C99" w14:paraId="7A003A48" w14:textId="77777777" w:rsidTr="00E93004">
        <w:tc>
          <w:tcPr>
            <w:tcW w:w="1296" w:type="dxa"/>
          </w:tcPr>
          <w:p w14:paraId="4A9A5E0F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057" w:type="dxa"/>
          </w:tcPr>
          <w:p w14:paraId="1F175399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 б в</w:t>
            </w:r>
          </w:p>
          <w:p w14:paraId="5CEEC882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4F8EF858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Бутерброды и горячие напитки</w:t>
            </w:r>
          </w:p>
          <w:p w14:paraId="3ADA2EFF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9BD1C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14:paraId="2AE8B829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Практическая работа. Приготовление бутербродов.</w:t>
            </w:r>
          </w:p>
        </w:tc>
        <w:tc>
          <w:tcPr>
            <w:tcW w:w="1983" w:type="dxa"/>
          </w:tcPr>
          <w:p w14:paraId="3CEDC055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70" w:type="dxa"/>
          </w:tcPr>
          <w:p w14:paraId="07F842A4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5A21452C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бутербродов.</w:t>
            </w:r>
          </w:p>
          <w:p w14:paraId="4967A0A5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7.с.42.</w:t>
            </w:r>
          </w:p>
          <w:p w14:paraId="278AB6DB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5AC07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  <w:p w14:paraId="7BF5526B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бутербродов с. 42.</w:t>
            </w:r>
          </w:p>
          <w:p w14:paraId="0D67D6D3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A90B2E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 в 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14:paraId="671EDC32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6C37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495" w:type="dxa"/>
          </w:tcPr>
          <w:p w14:paraId="25F24701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5A9AA6DC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C" w:rsidRPr="00F23C99" w14:paraId="0F9EBD09" w14:textId="77777777" w:rsidTr="00E93004">
        <w:tc>
          <w:tcPr>
            <w:tcW w:w="1296" w:type="dxa"/>
          </w:tcPr>
          <w:p w14:paraId="75C8DFBA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8.042020</w:t>
            </w:r>
          </w:p>
        </w:tc>
        <w:tc>
          <w:tcPr>
            <w:tcW w:w="3057" w:type="dxa"/>
          </w:tcPr>
          <w:p w14:paraId="363BE146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б в</w:t>
            </w:r>
          </w:p>
          <w:p w14:paraId="323E1A44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13826265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Приготовление обеда. Меню. Значение блюд.</w:t>
            </w:r>
          </w:p>
          <w:p w14:paraId="0C057F4E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1992B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14:paraId="548DEB8C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Технология первичной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обработки рыбы.</w:t>
            </w:r>
          </w:p>
        </w:tc>
        <w:tc>
          <w:tcPr>
            <w:tcW w:w="1983" w:type="dxa"/>
          </w:tcPr>
          <w:p w14:paraId="63924D66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3270" w:type="dxa"/>
          </w:tcPr>
          <w:p w14:paraId="7EB01F56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5AF2BEA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20,с.120.</w:t>
            </w:r>
          </w:p>
          <w:p w14:paraId="6C348BA5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 питании и приготовлении пищи.</w:t>
            </w:r>
          </w:p>
          <w:p w14:paraId="36DE1867" w14:textId="77777777" w:rsidR="00E93004" w:rsidRDefault="00E9300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5AEAC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 и морепродукты. Параграф 22, с. 126.</w:t>
            </w:r>
          </w:p>
        </w:tc>
        <w:tc>
          <w:tcPr>
            <w:tcW w:w="1559" w:type="dxa"/>
          </w:tcPr>
          <w:p w14:paraId="17EDB973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 в 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14:paraId="15F02C80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E0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495" w:type="dxa"/>
          </w:tcPr>
          <w:p w14:paraId="39E7E090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</w:tc>
      </w:tr>
      <w:tr w:rsidR="0024340C" w:rsidRPr="00F23C99" w14:paraId="25B7A41E" w14:textId="77777777" w:rsidTr="00E93004">
        <w:tc>
          <w:tcPr>
            <w:tcW w:w="1296" w:type="dxa"/>
          </w:tcPr>
          <w:p w14:paraId="57C6AD6D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15.04.2020</w:t>
            </w:r>
          </w:p>
        </w:tc>
        <w:tc>
          <w:tcPr>
            <w:tcW w:w="3057" w:type="dxa"/>
          </w:tcPr>
          <w:p w14:paraId="7BF82069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 б в</w:t>
            </w:r>
          </w:p>
          <w:p w14:paraId="790058F9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1D6239FA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Инструктаж. Блюда из рыбы.</w:t>
            </w:r>
          </w:p>
          <w:p w14:paraId="5C56E67D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D52BDF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0B10C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50B8C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14:paraId="22E8F32C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Пластование рыбы</w:t>
            </w:r>
          </w:p>
          <w:p w14:paraId="5DC59561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Приготовление блюд из рыбы.</w:t>
            </w:r>
          </w:p>
        </w:tc>
        <w:tc>
          <w:tcPr>
            <w:tcW w:w="1983" w:type="dxa"/>
          </w:tcPr>
          <w:p w14:paraId="0000A580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70" w:type="dxa"/>
          </w:tcPr>
          <w:p w14:paraId="33D9CB42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5577FD0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24.с.132. Приготовление блюд из рыбы и морепродуктов.</w:t>
            </w:r>
          </w:p>
          <w:p w14:paraId="48CF3836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C4DCD" w14:textId="77777777" w:rsidR="00E93004" w:rsidRDefault="00E9300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97AC" w14:textId="77777777" w:rsidR="00E93004" w:rsidRDefault="00E9300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49865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 Приготовление блюд из рыбы.с.136</w:t>
            </w:r>
          </w:p>
        </w:tc>
        <w:tc>
          <w:tcPr>
            <w:tcW w:w="1559" w:type="dxa"/>
          </w:tcPr>
          <w:p w14:paraId="49A73EB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 в 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14:paraId="301E0591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495" w:type="dxa"/>
          </w:tcPr>
          <w:p w14:paraId="0AC854A9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426487B9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C" w:rsidRPr="00F23C99" w14:paraId="4E29DC36" w14:textId="77777777" w:rsidTr="00E93004">
        <w:tc>
          <w:tcPr>
            <w:tcW w:w="1296" w:type="dxa"/>
          </w:tcPr>
          <w:p w14:paraId="111FD98F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6.04.2020</w:t>
            </w:r>
          </w:p>
        </w:tc>
        <w:tc>
          <w:tcPr>
            <w:tcW w:w="3057" w:type="dxa"/>
          </w:tcPr>
          <w:p w14:paraId="0DEA0171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б</w:t>
            </w:r>
          </w:p>
          <w:p w14:paraId="65461242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4C374F62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Проект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–« Сладкий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стол»</w:t>
            </w:r>
          </w:p>
          <w:p w14:paraId="00ED418A" w14:textId="77777777" w:rsidR="00E93004" w:rsidRDefault="00E9300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F803EE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14:paraId="4DBB8F2A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F700B19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домашнего печенья.</w:t>
            </w:r>
          </w:p>
        </w:tc>
        <w:tc>
          <w:tcPr>
            <w:tcW w:w="1983" w:type="dxa"/>
          </w:tcPr>
          <w:p w14:paraId="78668F27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70" w:type="dxa"/>
          </w:tcPr>
          <w:p w14:paraId="118EB98A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2B70AC0A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Мучные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изделия .Параграф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с.19</w:t>
            </w:r>
          </w:p>
          <w:p w14:paraId="1C84CB5C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7A4617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Приготовление домашнего печенья.с.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25..</w:t>
            </w:r>
            <w:proofErr w:type="gramEnd"/>
          </w:p>
        </w:tc>
        <w:tc>
          <w:tcPr>
            <w:tcW w:w="1559" w:type="dxa"/>
          </w:tcPr>
          <w:p w14:paraId="46DFA6A3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26" w:type="dxa"/>
          </w:tcPr>
          <w:p w14:paraId="0D08A39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495" w:type="dxa"/>
          </w:tcPr>
          <w:p w14:paraId="1F78B2AC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746B29A7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C" w:rsidRPr="00F23C99" w14:paraId="04B88D58" w14:textId="77777777" w:rsidTr="00E93004">
        <w:tc>
          <w:tcPr>
            <w:tcW w:w="1296" w:type="dxa"/>
          </w:tcPr>
          <w:p w14:paraId="36F1D6DD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057" w:type="dxa"/>
          </w:tcPr>
          <w:p w14:paraId="76CCAE8E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 в класс</w:t>
            </w:r>
          </w:p>
          <w:p w14:paraId="2551685C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3F1D651E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Проект- «Сладкий стол.»</w:t>
            </w:r>
          </w:p>
          <w:p w14:paraId="65BD059D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D5072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14:paraId="0B53FB49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14:paraId="2FDBD924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домашнего печенья.</w:t>
            </w:r>
          </w:p>
        </w:tc>
        <w:tc>
          <w:tcPr>
            <w:tcW w:w="1983" w:type="dxa"/>
          </w:tcPr>
          <w:p w14:paraId="202607B5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70" w:type="dxa"/>
          </w:tcPr>
          <w:p w14:paraId="6E02651F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  Параграф 5 с.19 Мучные изделия. </w:t>
            </w:r>
          </w:p>
          <w:p w14:paraId="6CEE4334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95264B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ABD38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  <w:p w14:paraId="0F6A1378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Приготовление домашнего печенья с. 25.</w:t>
            </w:r>
          </w:p>
          <w:p w14:paraId="73799B76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4DF8E7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26" w:type="dxa"/>
          </w:tcPr>
          <w:p w14:paraId="19527349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495" w:type="dxa"/>
          </w:tcPr>
          <w:p w14:paraId="0B1D884C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070277BF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C" w:rsidRPr="00F23C99" w14:paraId="46DD3488" w14:textId="77777777" w:rsidTr="00E93004">
        <w:tc>
          <w:tcPr>
            <w:tcW w:w="1296" w:type="dxa"/>
          </w:tcPr>
          <w:p w14:paraId="371309DD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3057" w:type="dxa"/>
          </w:tcPr>
          <w:p w14:paraId="706E3328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б</w:t>
            </w:r>
          </w:p>
          <w:p w14:paraId="4EAD777F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6FCE279D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Молоко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кисломолочные продукты. Изделия из кислого теста.</w:t>
            </w:r>
          </w:p>
          <w:p w14:paraId="52D2A221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14:paraId="75A29BA2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молока и кисломолочных продуктов.</w:t>
            </w:r>
          </w:p>
        </w:tc>
        <w:tc>
          <w:tcPr>
            <w:tcW w:w="1983" w:type="dxa"/>
          </w:tcPr>
          <w:p w14:paraId="7A399946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3270" w:type="dxa"/>
          </w:tcPr>
          <w:p w14:paraId="0EBA035A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111F3CFC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Кисломолочные продукты и блюда из них. Параграф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с.15</w:t>
            </w:r>
          </w:p>
          <w:p w14:paraId="7673463E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A94A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карта.</w:t>
            </w:r>
          </w:p>
          <w:p w14:paraId="141D63F6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 Приготовление сырников  из творога с. 18</w:t>
            </w:r>
          </w:p>
          <w:p w14:paraId="4690934F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370075B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26" w:type="dxa"/>
          </w:tcPr>
          <w:p w14:paraId="6BD6F6BD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B223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495" w:type="dxa"/>
          </w:tcPr>
          <w:p w14:paraId="30C491D8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001BD594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C" w:rsidRPr="00F23C99" w14:paraId="565AFCFA" w14:textId="77777777" w:rsidTr="00E93004">
        <w:tc>
          <w:tcPr>
            <w:tcW w:w="1296" w:type="dxa"/>
          </w:tcPr>
          <w:p w14:paraId="2F350DDD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057" w:type="dxa"/>
          </w:tcPr>
          <w:p w14:paraId="2161B1F3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 класс</w:t>
            </w:r>
          </w:p>
          <w:p w14:paraId="3BF488E0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  <w:p w14:paraId="2F33CBCC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Молоко и кисломолочные продукты. Изделия из кислого теста.</w:t>
            </w:r>
          </w:p>
          <w:p w14:paraId="711E2374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урок.</w:t>
            </w:r>
          </w:p>
          <w:p w14:paraId="2C430AE2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Блюда из молока и кисломолочных продуктов.</w:t>
            </w:r>
          </w:p>
        </w:tc>
        <w:tc>
          <w:tcPr>
            <w:tcW w:w="1983" w:type="dxa"/>
          </w:tcPr>
          <w:p w14:paraId="23054FC1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70" w:type="dxa"/>
          </w:tcPr>
          <w:p w14:paraId="1DD155D0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Параграф 4, с.15. Кисломолочные продукты и блюда из них.</w:t>
            </w:r>
          </w:p>
          <w:p w14:paraId="02D5D6F8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4A9BB" w14:textId="77777777" w:rsidR="00E93004" w:rsidRDefault="00E93004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04946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Приготовление сырников из творога.с.18</w:t>
            </w:r>
          </w:p>
          <w:p w14:paraId="13D7C0D9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70E0412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26" w:type="dxa"/>
          </w:tcPr>
          <w:p w14:paraId="4FBF0C11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495" w:type="dxa"/>
          </w:tcPr>
          <w:p w14:paraId="6F3EC6BC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</w:tc>
      </w:tr>
      <w:tr w:rsidR="0024340C" w:rsidRPr="00F23C99" w14:paraId="7E3686C6" w14:textId="77777777" w:rsidTr="00E93004">
        <w:tc>
          <w:tcPr>
            <w:tcW w:w="1296" w:type="dxa"/>
          </w:tcPr>
          <w:p w14:paraId="7BA7E533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3057" w:type="dxa"/>
          </w:tcPr>
          <w:p w14:paraId="7310C252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б</w:t>
            </w:r>
          </w:p>
          <w:p w14:paraId="64FBBA19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Электротехника.</w:t>
            </w:r>
          </w:p>
        </w:tc>
        <w:tc>
          <w:tcPr>
            <w:tcW w:w="1983" w:type="dxa"/>
          </w:tcPr>
          <w:p w14:paraId="281F4A1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70" w:type="dxa"/>
          </w:tcPr>
          <w:p w14:paraId="536A3B9B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2D7D8EB0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D7C68F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26" w:type="dxa"/>
          </w:tcPr>
          <w:p w14:paraId="24E946E0" w14:textId="77777777" w:rsidR="0024340C" w:rsidRPr="00436B8B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436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495" w:type="dxa"/>
          </w:tcPr>
          <w:p w14:paraId="2450BA92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4812398C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C" w:rsidRPr="00F23C99" w14:paraId="6F8A7C52" w14:textId="77777777" w:rsidTr="00E93004">
        <w:tc>
          <w:tcPr>
            <w:tcW w:w="1296" w:type="dxa"/>
          </w:tcPr>
          <w:p w14:paraId="0CDD4EBF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3057" w:type="dxa"/>
          </w:tcPr>
          <w:p w14:paraId="2122AFC2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14:paraId="4ABD6C0F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Электротехника</w:t>
            </w:r>
          </w:p>
        </w:tc>
        <w:tc>
          <w:tcPr>
            <w:tcW w:w="1983" w:type="dxa"/>
          </w:tcPr>
          <w:p w14:paraId="5FE75955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70" w:type="dxa"/>
          </w:tcPr>
          <w:p w14:paraId="495B0292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437E7C12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6AA0FE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26" w:type="dxa"/>
          </w:tcPr>
          <w:p w14:paraId="23AF240A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495" w:type="dxa"/>
          </w:tcPr>
          <w:p w14:paraId="11065F77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3C8904D0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C" w:rsidRPr="00F23C99" w14:paraId="2FF4EF18" w14:textId="77777777" w:rsidTr="00E93004">
        <w:tc>
          <w:tcPr>
            <w:tcW w:w="1296" w:type="dxa"/>
          </w:tcPr>
          <w:p w14:paraId="2ED0510C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3057" w:type="dxa"/>
          </w:tcPr>
          <w:p w14:paraId="08C20B8F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в</w:t>
            </w:r>
          </w:p>
          <w:p w14:paraId="17422A65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Творческий проект. В ожидании праздника.</w:t>
            </w:r>
          </w:p>
        </w:tc>
        <w:tc>
          <w:tcPr>
            <w:tcW w:w="1983" w:type="dxa"/>
          </w:tcPr>
          <w:p w14:paraId="60611611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70" w:type="dxa"/>
          </w:tcPr>
          <w:p w14:paraId="07987EEB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0049B0B4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C86C4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26" w:type="dxa"/>
          </w:tcPr>
          <w:p w14:paraId="499AC879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495" w:type="dxa"/>
          </w:tcPr>
          <w:p w14:paraId="5209A5D1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Отметка, отзыв</w:t>
            </w:r>
          </w:p>
          <w:p w14:paraId="572B374A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C" w:rsidRPr="00F23C99" w14:paraId="1CB739FF" w14:textId="77777777" w:rsidTr="00E93004">
        <w:tc>
          <w:tcPr>
            <w:tcW w:w="1296" w:type="dxa"/>
          </w:tcPr>
          <w:p w14:paraId="6285440F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057" w:type="dxa"/>
          </w:tcPr>
          <w:p w14:paraId="2D90D336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б</w:t>
            </w:r>
          </w:p>
          <w:p w14:paraId="28037757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 в ожидании праздника.</w:t>
            </w:r>
          </w:p>
        </w:tc>
        <w:tc>
          <w:tcPr>
            <w:tcW w:w="1983" w:type="dxa"/>
          </w:tcPr>
          <w:p w14:paraId="28060B57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70" w:type="dxa"/>
          </w:tcPr>
          <w:p w14:paraId="0AEDCE11" w14:textId="77777777" w:rsidR="0024340C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  <w:p w14:paraId="60072443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D070020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.04 в 17 часов</w:t>
            </w:r>
          </w:p>
        </w:tc>
        <w:tc>
          <w:tcPr>
            <w:tcW w:w="2126" w:type="dxa"/>
          </w:tcPr>
          <w:p w14:paraId="609C80AC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. почта</w:t>
            </w:r>
          </w:p>
        </w:tc>
        <w:tc>
          <w:tcPr>
            <w:tcW w:w="1495" w:type="dxa"/>
          </w:tcPr>
          <w:p w14:paraId="6F013766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3C99">
              <w:rPr>
                <w:rFonts w:ascii="Times New Roman" w:hAnsi="Times New Roman" w:cs="Times New Roman"/>
                <w:sz w:val="24"/>
                <w:szCs w:val="24"/>
              </w:rPr>
              <w:t>тзыв</w:t>
            </w:r>
          </w:p>
        </w:tc>
      </w:tr>
      <w:tr w:rsidR="0024340C" w:rsidRPr="00F23C99" w14:paraId="64448137" w14:textId="77777777" w:rsidTr="00E93004">
        <w:tc>
          <w:tcPr>
            <w:tcW w:w="1296" w:type="dxa"/>
          </w:tcPr>
          <w:p w14:paraId="3C389B84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7" w:type="dxa"/>
          </w:tcPr>
          <w:p w14:paraId="62B2F36A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14:paraId="063108E5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</w:tcPr>
          <w:p w14:paraId="222EF570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A7EA9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22A0358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0CF1AD0" w14:textId="77777777" w:rsidR="0024340C" w:rsidRPr="00F23C99" w:rsidRDefault="0024340C" w:rsidP="006C7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E0B26" w14:textId="77777777" w:rsidR="0024340C" w:rsidRPr="00F23C99" w:rsidRDefault="0024340C" w:rsidP="0024340C">
      <w:pPr>
        <w:rPr>
          <w:rFonts w:ascii="Times New Roman" w:hAnsi="Times New Roman" w:cs="Times New Roman"/>
          <w:sz w:val="24"/>
          <w:szCs w:val="24"/>
        </w:rPr>
      </w:pPr>
    </w:p>
    <w:p w14:paraId="229E876D" w14:textId="77777777" w:rsidR="00E7173E" w:rsidRDefault="00E7173E"/>
    <w:sectPr w:rsidR="00E7173E" w:rsidSect="00BC1BA2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D2293" w14:textId="77777777" w:rsidR="001F3E91" w:rsidRDefault="001F3E91" w:rsidP="00E7173E">
      <w:pPr>
        <w:spacing w:after="0" w:line="240" w:lineRule="auto"/>
      </w:pPr>
      <w:r>
        <w:separator/>
      </w:r>
    </w:p>
  </w:endnote>
  <w:endnote w:type="continuationSeparator" w:id="0">
    <w:p w14:paraId="0BDAF20F" w14:textId="77777777" w:rsidR="001F3E91" w:rsidRDefault="001F3E91" w:rsidP="00E7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CE02E" w14:textId="77777777" w:rsidR="001F3E91" w:rsidRDefault="001F3E91" w:rsidP="00E7173E">
      <w:pPr>
        <w:spacing w:after="0" w:line="240" w:lineRule="auto"/>
      </w:pPr>
      <w:r>
        <w:separator/>
      </w:r>
    </w:p>
  </w:footnote>
  <w:footnote w:type="continuationSeparator" w:id="0">
    <w:p w14:paraId="74A046DC" w14:textId="77777777" w:rsidR="001F3E91" w:rsidRDefault="001F3E91" w:rsidP="00E7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5A6CC" w14:textId="77777777" w:rsidR="00B2230F" w:rsidRPr="00BC1BA2" w:rsidRDefault="001F3E91" w:rsidP="00BC1BA2">
    <w:pPr>
      <w:spacing w:after="160" w:line="256" w:lineRule="auto"/>
      <w:rPr>
        <w:rFonts w:ascii="Times New Roman" w:eastAsia="Calibri" w:hAnsi="Times New Roman" w:cs="Times New Roman"/>
        <w:sz w:val="28"/>
        <w:szCs w:val="28"/>
      </w:rPr>
    </w:pPr>
  </w:p>
  <w:p w14:paraId="3C9CD440" w14:textId="77777777" w:rsidR="00B2230F" w:rsidRDefault="001F3E91">
    <w:pPr>
      <w:pStyle w:val="a4"/>
    </w:pPr>
  </w:p>
  <w:p w14:paraId="6787638E" w14:textId="77777777" w:rsidR="00B2230F" w:rsidRDefault="001F3E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40C"/>
    <w:rsid w:val="001F3E91"/>
    <w:rsid w:val="0024340C"/>
    <w:rsid w:val="009D5669"/>
    <w:rsid w:val="00E7173E"/>
    <w:rsid w:val="00E9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24B21"/>
  <w15:docId w15:val="{DFAF1CCD-9668-42D0-ADB5-D539F535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40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40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24340C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2836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 Шурдуков</cp:lastModifiedBy>
  <cp:revision>2</cp:revision>
  <dcterms:created xsi:type="dcterms:W3CDTF">2020-04-14T08:12:00Z</dcterms:created>
  <dcterms:modified xsi:type="dcterms:W3CDTF">2020-04-14T08:12:00Z</dcterms:modified>
</cp:coreProperties>
</file>