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B30F1" w14:textId="77777777" w:rsidR="00BC1BA2" w:rsidRPr="00BD50B9" w:rsidRDefault="00BD50B9" w:rsidP="00BD50B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Технология</w:t>
      </w:r>
      <w:r w:rsidR="00692E3C">
        <w:rPr>
          <w:rFonts w:ascii="Times New Roman" w:eastAsia="Calibri" w:hAnsi="Times New Roman" w:cs="Times New Roman"/>
          <w:b/>
          <w:sz w:val="28"/>
          <w:szCs w:val="28"/>
        </w:rPr>
        <w:t>. Девочки</w:t>
      </w:r>
      <w:r w:rsidR="001317D5" w:rsidRPr="009F00F8">
        <w:rPr>
          <w:rFonts w:ascii="Times New Roman" w:eastAsia="Calibri" w:hAnsi="Times New Roman" w:cs="Times New Roman"/>
          <w:b/>
          <w:sz w:val="28"/>
          <w:szCs w:val="28"/>
        </w:rPr>
        <w:t>. График освоения учебного материала.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2858"/>
        <w:gridCol w:w="2104"/>
        <w:gridCol w:w="2103"/>
        <w:gridCol w:w="2054"/>
        <w:gridCol w:w="2090"/>
        <w:gridCol w:w="2055"/>
      </w:tblGrid>
      <w:tr w:rsidR="00BC1BA2" w:rsidRPr="00F23C99" w14:paraId="2A9B7851" w14:textId="77777777" w:rsidTr="0073431D">
        <w:tc>
          <w:tcPr>
            <w:tcW w:w="1296" w:type="dxa"/>
          </w:tcPr>
          <w:p w14:paraId="4D518EA7" w14:textId="77777777" w:rsidR="00BC1BA2" w:rsidRPr="00F23C99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28" w:type="dxa"/>
          </w:tcPr>
          <w:p w14:paraId="4CDA753C" w14:textId="77777777" w:rsidR="00BC1BA2" w:rsidRPr="00F23C99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12" w:type="dxa"/>
          </w:tcPr>
          <w:p w14:paraId="73D04D18" w14:textId="77777777" w:rsidR="00BC1BA2" w:rsidRPr="00F23C99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2112" w:type="dxa"/>
          </w:tcPr>
          <w:p w14:paraId="192A8ACE" w14:textId="77777777" w:rsidR="00BC1BA2" w:rsidRPr="00F23C99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2112" w:type="dxa"/>
          </w:tcPr>
          <w:p w14:paraId="101BC8B2" w14:textId="77777777" w:rsidR="00BC1BA2" w:rsidRPr="00F23C99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Час дедлайна</w:t>
            </w:r>
          </w:p>
        </w:tc>
        <w:tc>
          <w:tcPr>
            <w:tcW w:w="2113" w:type="dxa"/>
          </w:tcPr>
          <w:p w14:paraId="14EF0F90" w14:textId="77777777" w:rsidR="00BC1BA2" w:rsidRPr="00F23C99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2113" w:type="dxa"/>
          </w:tcPr>
          <w:p w14:paraId="3234B1F3" w14:textId="77777777" w:rsidR="00BC1BA2" w:rsidRPr="00F23C99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C1BA2" w:rsidRPr="00F23C99" w14:paraId="7FE9A319" w14:textId="77777777" w:rsidTr="0073431D">
        <w:tc>
          <w:tcPr>
            <w:tcW w:w="1296" w:type="dxa"/>
          </w:tcPr>
          <w:p w14:paraId="29638861" w14:textId="77777777" w:rsidR="00BC1BA2" w:rsidRPr="00F23C99" w:rsidRDefault="0069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3E040D" w:rsidRPr="00F23C9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28" w:type="dxa"/>
          </w:tcPr>
          <w:p w14:paraId="6A73B99E" w14:textId="77777777" w:rsidR="00BC1BA2" w:rsidRPr="00F23C99" w:rsidRDefault="0069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7а.б Защита проекта. Сервировка праздничного стола. Этикет. Создать меню праздничного сладкого стола.</w:t>
            </w:r>
          </w:p>
        </w:tc>
        <w:tc>
          <w:tcPr>
            <w:tcW w:w="2112" w:type="dxa"/>
          </w:tcPr>
          <w:p w14:paraId="74A4CE11" w14:textId="77777777" w:rsidR="00BC1BA2" w:rsidRPr="00F23C99" w:rsidRDefault="0013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12" w:type="dxa"/>
          </w:tcPr>
          <w:p w14:paraId="7182630D" w14:textId="77777777" w:rsidR="00BC1BA2" w:rsidRPr="00F23C99" w:rsidRDefault="00AA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 w:rsidR="00692E3C">
              <w:rPr>
                <w:rFonts w:ascii="Times New Roman" w:hAnsi="Times New Roman" w:cs="Times New Roman"/>
                <w:sz w:val="24"/>
                <w:szCs w:val="24"/>
              </w:rPr>
              <w:t xml:space="preserve">  меню.</w:t>
            </w:r>
          </w:p>
        </w:tc>
        <w:tc>
          <w:tcPr>
            <w:tcW w:w="2112" w:type="dxa"/>
          </w:tcPr>
          <w:p w14:paraId="321ED3BF" w14:textId="77777777" w:rsidR="00BC1BA2" w:rsidRPr="00F23C99" w:rsidRDefault="0069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</w:t>
            </w:r>
          </w:p>
        </w:tc>
        <w:tc>
          <w:tcPr>
            <w:tcW w:w="2113" w:type="dxa"/>
          </w:tcPr>
          <w:p w14:paraId="63AE211F" w14:textId="77777777" w:rsidR="00BC1BA2" w:rsidRPr="00F23C99" w:rsidRDefault="0013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ВК,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2A39A131" w14:textId="77777777" w:rsidR="00BC1BA2" w:rsidRPr="00F23C99" w:rsidRDefault="0069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BC1BA2" w:rsidRPr="00F23C99" w14:paraId="72E78D76" w14:textId="77777777" w:rsidTr="0073431D">
        <w:tc>
          <w:tcPr>
            <w:tcW w:w="1296" w:type="dxa"/>
          </w:tcPr>
          <w:p w14:paraId="4122EF2B" w14:textId="77777777" w:rsidR="00BC1BA2" w:rsidRPr="00F23C99" w:rsidRDefault="0069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928" w:type="dxa"/>
          </w:tcPr>
          <w:p w14:paraId="743E0C79" w14:textId="77777777" w:rsidR="00BC1BA2" w:rsidRPr="00F23C99" w:rsidRDefault="0069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7в Защита проекта Сервировка праздничного стола. Этикет. Создать меню праздничного </w:t>
            </w:r>
            <w:r w:rsidR="00AE11FF">
              <w:rPr>
                <w:rFonts w:ascii="Times New Roman" w:hAnsi="Times New Roman" w:cs="Times New Roman"/>
                <w:sz w:val="24"/>
                <w:szCs w:val="24"/>
              </w:rPr>
              <w:t xml:space="preserve"> сладкого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стола.</w:t>
            </w:r>
          </w:p>
        </w:tc>
        <w:tc>
          <w:tcPr>
            <w:tcW w:w="2112" w:type="dxa"/>
          </w:tcPr>
          <w:p w14:paraId="0B718595" w14:textId="77777777" w:rsidR="00BC1BA2" w:rsidRPr="00F23C99" w:rsidRDefault="0086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12" w:type="dxa"/>
          </w:tcPr>
          <w:p w14:paraId="1D1E4FEA" w14:textId="77777777" w:rsidR="00BC1BA2" w:rsidRDefault="00AA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2EEC92FC" w14:textId="77777777" w:rsidR="00AA0CE5" w:rsidRPr="00F23C99" w:rsidRDefault="00AE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меню</w:t>
            </w:r>
          </w:p>
        </w:tc>
        <w:tc>
          <w:tcPr>
            <w:tcW w:w="2112" w:type="dxa"/>
          </w:tcPr>
          <w:p w14:paraId="44CF9242" w14:textId="77777777" w:rsidR="00BC1BA2" w:rsidRPr="00F23C99" w:rsidRDefault="00AE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</w:t>
            </w:r>
          </w:p>
        </w:tc>
        <w:tc>
          <w:tcPr>
            <w:tcW w:w="2113" w:type="dxa"/>
          </w:tcPr>
          <w:p w14:paraId="6A2AB71B" w14:textId="77777777" w:rsidR="00BC1BA2" w:rsidRPr="00F23C99" w:rsidRDefault="0043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92E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03BF6B71" w14:textId="77777777" w:rsidR="00BC1BA2" w:rsidRDefault="00AE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14:paraId="61897F5A" w14:textId="77777777" w:rsidR="00C933FC" w:rsidRPr="00F23C99" w:rsidRDefault="00C9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A2" w:rsidRPr="00F23C99" w14:paraId="62F45266" w14:textId="77777777" w:rsidTr="0073431D">
        <w:tc>
          <w:tcPr>
            <w:tcW w:w="1296" w:type="dxa"/>
          </w:tcPr>
          <w:p w14:paraId="382AEC0B" w14:textId="77777777" w:rsidR="00BC1BA2" w:rsidRPr="00F23C99" w:rsidRDefault="00AE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2928" w:type="dxa"/>
          </w:tcPr>
          <w:p w14:paraId="61AE255B" w14:textId="77777777" w:rsidR="00BC1BA2" w:rsidRPr="00F23C99" w:rsidRDefault="00AE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материала.  Защита проекта. Меню обеда Питьевой десерт. </w:t>
            </w:r>
          </w:p>
        </w:tc>
        <w:tc>
          <w:tcPr>
            <w:tcW w:w="2112" w:type="dxa"/>
          </w:tcPr>
          <w:p w14:paraId="70DBF936" w14:textId="77777777" w:rsidR="00BC1BA2" w:rsidRPr="00F23C99" w:rsidRDefault="0086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12" w:type="dxa"/>
          </w:tcPr>
          <w:p w14:paraId="41F46EB3" w14:textId="77777777" w:rsidR="00BC1BA2" w:rsidRDefault="00AA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59479A06" w14:textId="77777777" w:rsidR="00AA0CE5" w:rsidRPr="00F23C99" w:rsidRDefault="00AE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Меню</w:t>
            </w:r>
          </w:p>
        </w:tc>
        <w:tc>
          <w:tcPr>
            <w:tcW w:w="2112" w:type="dxa"/>
          </w:tcPr>
          <w:p w14:paraId="2AECBF95" w14:textId="77777777" w:rsidR="00BC1BA2" w:rsidRPr="00F23C99" w:rsidRDefault="00AE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</w:tc>
        <w:tc>
          <w:tcPr>
            <w:tcW w:w="2113" w:type="dxa"/>
          </w:tcPr>
          <w:p w14:paraId="577E8414" w14:textId="77777777" w:rsidR="00BC1BA2" w:rsidRPr="00F23C99" w:rsidRDefault="0043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E11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2B9DE203" w14:textId="77777777" w:rsidR="00BC1BA2" w:rsidRPr="00F23C99" w:rsidRDefault="00AE11FF" w:rsidP="00AA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BC1BA2" w:rsidRPr="00F23C99" w14:paraId="3AF028C6" w14:textId="77777777" w:rsidTr="0073431D">
        <w:tc>
          <w:tcPr>
            <w:tcW w:w="1296" w:type="dxa"/>
          </w:tcPr>
          <w:p w14:paraId="5209ED91" w14:textId="77777777" w:rsidR="00BC1BA2" w:rsidRPr="00F23C99" w:rsidRDefault="00AE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928" w:type="dxa"/>
          </w:tcPr>
          <w:p w14:paraId="61EBBDB3" w14:textId="77777777" w:rsidR="00BC1BA2" w:rsidRPr="00F23C99" w:rsidRDefault="00AE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и повторение. Сервировка стола. Этикет.</w:t>
            </w:r>
          </w:p>
        </w:tc>
        <w:tc>
          <w:tcPr>
            <w:tcW w:w="2112" w:type="dxa"/>
          </w:tcPr>
          <w:p w14:paraId="2BD956B1" w14:textId="77777777" w:rsidR="00BC1BA2" w:rsidRPr="00F23C99" w:rsidRDefault="0086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12" w:type="dxa"/>
          </w:tcPr>
          <w:p w14:paraId="4BDF95E6" w14:textId="77777777" w:rsidR="00BC1BA2" w:rsidRDefault="00AA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5B866AF9" w14:textId="77777777" w:rsidR="00AA0CE5" w:rsidRPr="00F23C99" w:rsidRDefault="00AE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2112" w:type="dxa"/>
          </w:tcPr>
          <w:p w14:paraId="4EC2CB2A" w14:textId="77777777" w:rsidR="00BC1BA2" w:rsidRPr="00F23C99" w:rsidRDefault="00AE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</w:t>
            </w:r>
          </w:p>
        </w:tc>
        <w:tc>
          <w:tcPr>
            <w:tcW w:w="2113" w:type="dxa"/>
          </w:tcPr>
          <w:p w14:paraId="21F8FC00" w14:textId="77777777" w:rsidR="00BC1BA2" w:rsidRPr="00F23C99" w:rsidRDefault="0043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67E85B7F" w14:textId="77777777" w:rsidR="00BC1BA2" w:rsidRDefault="00DD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436B8B" w:rsidRPr="00F23C99">
              <w:rPr>
                <w:rFonts w:ascii="Times New Roman" w:hAnsi="Times New Roman" w:cs="Times New Roman"/>
                <w:sz w:val="24"/>
                <w:szCs w:val="24"/>
              </w:rPr>
              <w:t>тзыв</w:t>
            </w:r>
          </w:p>
          <w:p w14:paraId="580B0CA0" w14:textId="77777777" w:rsidR="00C933FC" w:rsidRPr="00F23C99" w:rsidRDefault="00C9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A2" w:rsidRPr="00F23C99" w14:paraId="067F3940" w14:textId="77777777" w:rsidTr="0073431D">
        <w:tc>
          <w:tcPr>
            <w:tcW w:w="1296" w:type="dxa"/>
          </w:tcPr>
          <w:p w14:paraId="2A58F4D2" w14:textId="77777777" w:rsidR="00BC1BA2" w:rsidRPr="00F23C99" w:rsidRDefault="00DD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928" w:type="dxa"/>
          </w:tcPr>
          <w:p w14:paraId="31B4DB4E" w14:textId="77777777" w:rsidR="00BC1BA2" w:rsidRPr="00F23C99" w:rsidRDefault="00DD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а.б.в.Защита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проекта.  Приготовление завтрака. Меню завтрака</w:t>
            </w:r>
          </w:p>
        </w:tc>
        <w:tc>
          <w:tcPr>
            <w:tcW w:w="2112" w:type="dxa"/>
          </w:tcPr>
          <w:p w14:paraId="024E0FF6" w14:textId="77777777" w:rsidR="00BC1BA2" w:rsidRPr="00F23C99" w:rsidRDefault="0086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12" w:type="dxa"/>
          </w:tcPr>
          <w:p w14:paraId="07C714EE" w14:textId="77777777" w:rsidR="00BC1BA2" w:rsidRDefault="00AA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7B7AA9A7" w14:textId="77777777" w:rsidR="00AA0CE5" w:rsidRPr="00F23C99" w:rsidRDefault="00DD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меню</w:t>
            </w:r>
          </w:p>
        </w:tc>
        <w:tc>
          <w:tcPr>
            <w:tcW w:w="2112" w:type="dxa"/>
          </w:tcPr>
          <w:p w14:paraId="2BCB6F89" w14:textId="77777777" w:rsidR="00BC1BA2" w:rsidRPr="00F23C99" w:rsidRDefault="00DD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</w:tc>
        <w:tc>
          <w:tcPr>
            <w:tcW w:w="2113" w:type="dxa"/>
          </w:tcPr>
          <w:p w14:paraId="3682997C" w14:textId="77777777" w:rsidR="00BC1BA2" w:rsidRPr="00F23C99" w:rsidRDefault="0043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4B470529" w14:textId="77777777" w:rsidR="00BC1BA2" w:rsidRDefault="00DD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14:paraId="7E9DCAEF" w14:textId="77777777" w:rsidR="00C933FC" w:rsidRPr="00F23C99" w:rsidRDefault="00C9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A2" w:rsidRPr="00F23C99" w14:paraId="0EC4522C" w14:textId="77777777" w:rsidTr="0073431D">
        <w:tc>
          <w:tcPr>
            <w:tcW w:w="1296" w:type="dxa"/>
          </w:tcPr>
          <w:p w14:paraId="59C3FAA1" w14:textId="77777777" w:rsidR="00BC1BA2" w:rsidRPr="00F23C99" w:rsidRDefault="00DD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="003E040D" w:rsidRPr="00F23C9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28" w:type="dxa"/>
          </w:tcPr>
          <w:p w14:paraId="4E72DD09" w14:textId="77777777" w:rsidR="00BC1BA2" w:rsidRPr="00F23C99" w:rsidRDefault="00DD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материала. Технология приготовления блюд из овощей.</w:t>
            </w:r>
          </w:p>
        </w:tc>
        <w:tc>
          <w:tcPr>
            <w:tcW w:w="2112" w:type="dxa"/>
          </w:tcPr>
          <w:p w14:paraId="2796875A" w14:textId="77777777" w:rsidR="00BC1BA2" w:rsidRPr="00F23C99" w:rsidRDefault="0086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12" w:type="dxa"/>
          </w:tcPr>
          <w:p w14:paraId="54D33C72" w14:textId="77777777" w:rsidR="00BC1BA2" w:rsidRDefault="00AA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46C2B675" w14:textId="77777777" w:rsidR="00AA0CE5" w:rsidRPr="00F23C99" w:rsidRDefault="00DD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2112" w:type="dxa"/>
          </w:tcPr>
          <w:p w14:paraId="36DE8690" w14:textId="77777777" w:rsidR="00BC1BA2" w:rsidRPr="00F23C99" w:rsidRDefault="00DD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</w:t>
            </w:r>
          </w:p>
        </w:tc>
        <w:tc>
          <w:tcPr>
            <w:tcW w:w="2113" w:type="dxa"/>
          </w:tcPr>
          <w:p w14:paraId="11DD16E9" w14:textId="77777777" w:rsidR="00BC1BA2" w:rsidRPr="00F23C99" w:rsidRDefault="0043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69C49EE4" w14:textId="77777777" w:rsidR="00BC1BA2" w:rsidRDefault="00DD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</w:p>
          <w:p w14:paraId="37107E26" w14:textId="77777777" w:rsidR="00C933FC" w:rsidRPr="00F23C99" w:rsidRDefault="00C9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A2" w:rsidRPr="00F23C99" w14:paraId="440D954C" w14:textId="77777777" w:rsidTr="0073431D">
        <w:tc>
          <w:tcPr>
            <w:tcW w:w="1296" w:type="dxa"/>
          </w:tcPr>
          <w:p w14:paraId="1C9117B6" w14:textId="77777777" w:rsidR="00BC1BA2" w:rsidRPr="00F23C99" w:rsidRDefault="00D4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928" w:type="dxa"/>
          </w:tcPr>
          <w:p w14:paraId="05475DAA" w14:textId="77777777" w:rsidR="00BC1BA2" w:rsidRPr="00F23C99" w:rsidRDefault="00D4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в.</w:t>
            </w:r>
            <w:r w:rsidR="00C06ECA">
              <w:rPr>
                <w:rFonts w:ascii="Times New Roman" w:hAnsi="Times New Roman" w:cs="Times New Roman"/>
                <w:sz w:val="24"/>
                <w:szCs w:val="24"/>
              </w:rPr>
              <w:t>Итоговое занятие. Подведение итогов.</w:t>
            </w:r>
          </w:p>
        </w:tc>
        <w:tc>
          <w:tcPr>
            <w:tcW w:w="2112" w:type="dxa"/>
          </w:tcPr>
          <w:p w14:paraId="1DE0ED3F" w14:textId="77777777" w:rsidR="00BC1BA2" w:rsidRPr="00F23C99" w:rsidRDefault="0073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12" w:type="dxa"/>
          </w:tcPr>
          <w:p w14:paraId="58FA3CFD" w14:textId="77777777" w:rsidR="00BC1BA2" w:rsidRDefault="00AA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13028B1B" w14:textId="77777777" w:rsidR="00AA0CE5" w:rsidRPr="00F23C99" w:rsidRDefault="00C0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Вопровы</w:t>
            </w:r>
            <w:proofErr w:type="spellEnd"/>
          </w:p>
        </w:tc>
        <w:tc>
          <w:tcPr>
            <w:tcW w:w="2112" w:type="dxa"/>
          </w:tcPr>
          <w:p w14:paraId="639F5270" w14:textId="77777777" w:rsidR="00BC1BA2" w:rsidRPr="00F23C99" w:rsidRDefault="00C0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</w:tc>
        <w:tc>
          <w:tcPr>
            <w:tcW w:w="2113" w:type="dxa"/>
          </w:tcPr>
          <w:p w14:paraId="722A8566" w14:textId="77777777" w:rsidR="00BC1BA2" w:rsidRPr="00F23C99" w:rsidRDefault="0043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C06E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644C9DC7" w14:textId="77777777" w:rsidR="00BC1BA2" w:rsidRDefault="00C0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6B8B" w:rsidRPr="00F23C99">
              <w:rPr>
                <w:rFonts w:ascii="Times New Roman" w:hAnsi="Times New Roman" w:cs="Times New Roman"/>
                <w:sz w:val="24"/>
                <w:szCs w:val="24"/>
              </w:rPr>
              <w:t>тзыв</w:t>
            </w:r>
          </w:p>
          <w:p w14:paraId="6A4DC1B8" w14:textId="77777777" w:rsidR="00C933FC" w:rsidRPr="00F23C99" w:rsidRDefault="00C9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A2" w:rsidRPr="00F23C99" w14:paraId="5A95F38D" w14:textId="77777777" w:rsidTr="0073431D">
        <w:tc>
          <w:tcPr>
            <w:tcW w:w="1296" w:type="dxa"/>
          </w:tcPr>
          <w:p w14:paraId="58255C33" w14:textId="77777777" w:rsidR="00BC1BA2" w:rsidRPr="00F23C99" w:rsidRDefault="00A4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="00C06EC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28" w:type="dxa"/>
          </w:tcPr>
          <w:p w14:paraId="2C4EF755" w14:textId="77777777" w:rsidR="00BC1BA2" w:rsidRPr="00F23C99" w:rsidRDefault="00C0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а. б Итоговое занятие.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итогов.</w:t>
            </w:r>
          </w:p>
        </w:tc>
        <w:tc>
          <w:tcPr>
            <w:tcW w:w="2112" w:type="dxa"/>
          </w:tcPr>
          <w:p w14:paraId="6C733372" w14:textId="77777777" w:rsidR="00BC1BA2" w:rsidRPr="00F23C99" w:rsidRDefault="0073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2112" w:type="dxa"/>
          </w:tcPr>
          <w:p w14:paraId="1A8985C4" w14:textId="77777777" w:rsidR="00BC1BA2" w:rsidRDefault="00AA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</w:t>
            </w:r>
          </w:p>
          <w:p w14:paraId="28DD72AB" w14:textId="77777777" w:rsidR="00AA0CE5" w:rsidRPr="00F23C99" w:rsidRDefault="00C0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2112" w:type="dxa"/>
          </w:tcPr>
          <w:p w14:paraId="5284C204" w14:textId="77777777" w:rsidR="00BC1BA2" w:rsidRPr="00F23C99" w:rsidRDefault="00C0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16.05.20</w:t>
            </w:r>
          </w:p>
        </w:tc>
        <w:tc>
          <w:tcPr>
            <w:tcW w:w="2113" w:type="dxa"/>
          </w:tcPr>
          <w:p w14:paraId="4A1400A0" w14:textId="77777777" w:rsidR="00BC1BA2" w:rsidRPr="00F23C99" w:rsidRDefault="0073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="00436B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36B8B"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="00436B8B"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7C68C68C" w14:textId="77777777" w:rsidR="00BC1BA2" w:rsidRPr="00F23C99" w:rsidRDefault="00C0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6B8B" w:rsidRPr="00F23C99">
              <w:rPr>
                <w:rFonts w:ascii="Times New Roman" w:hAnsi="Times New Roman" w:cs="Times New Roman"/>
                <w:sz w:val="24"/>
                <w:szCs w:val="24"/>
              </w:rPr>
              <w:t>тзыв</w:t>
            </w:r>
          </w:p>
        </w:tc>
      </w:tr>
    </w:tbl>
    <w:p w14:paraId="45AD4A74" w14:textId="77777777" w:rsidR="00337B76" w:rsidRDefault="00337B76" w:rsidP="006A124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0E2300" w14:textId="77777777" w:rsidR="006A124D" w:rsidRPr="009F00F8" w:rsidRDefault="006A124D" w:rsidP="006A124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618F31" w14:textId="77777777" w:rsidR="006A124D" w:rsidRPr="00F23C99" w:rsidRDefault="006A124D" w:rsidP="006A124D">
      <w:pPr>
        <w:rPr>
          <w:rFonts w:ascii="Times New Roman" w:hAnsi="Times New Roman" w:cs="Times New Roman"/>
          <w:sz w:val="24"/>
          <w:szCs w:val="24"/>
        </w:rPr>
      </w:pPr>
    </w:p>
    <w:p w14:paraId="32BF1CA0" w14:textId="77777777" w:rsidR="00BC1BA2" w:rsidRPr="00F23C99" w:rsidRDefault="00BC1BA2">
      <w:pPr>
        <w:rPr>
          <w:rFonts w:ascii="Times New Roman" w:hAnsi="Times New Roman" w:cs="Times New Roman"/>
          <w:sz w:val="24"/>
          <w:szCs w:val="24"/>
        </w:rPr>
      </w:pPr>
    </w:p>
    <w:sectPr w:rsidR="00BC1BA2" w:rsidRPr="00F23C99" w:rsidSect="00BD50B9">
      <w:headerReference w:type="default" r:id="rId6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27217" w14:textId="77777777" w:rsidR="00FA7F8C" w:rsidRDefault="00FA7F8C" w:rsidP="00BC1BA2">
      <w:pPr>
        <w:spacing w:after="0" w:line="240" w:lineRule="auto"/>
      </w:pPr>
      <w:r>
        <w:separator/>
      </w:r>
    </w:p>
  </w:endnote>
  <w:endnote w:type="continuationSeparator" w:id="0">
    <w:p w14:paraId="707EF386" w14:textId="77777777" w:rsidR="00FA7F8C" w:rsidRDefault="00FA7F8C" w:rsidP="00BC1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AD3FF" w14:textId="77777777" w:rsidR="00FA7F8C" w:rsidRDefault="00FA7F8C" w:rsidP="00BC1BA2">
      <w:pPr>
        <w:spacing w:after="0" w:line="240" w:lineRule="auto"/>
      </w:pPr>
      <w:r>
        <w:separator/>
      </w:r>
    </w:p>
  </w:footnote>
  <w:footnote w:type="continuationSeparator" w:id="0">
    <w:p w14:paraId="20606144" w14:textId="77777777" w:rsidR="00FA7F8C" w:rsidRDefault="00FA7F8C" w:rsidP="00BC1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4DBFA" w14:textId="77777777" w:rsidR="006A124D" w:rsidRPr="00BC1BA2" w:rsidRDefault="006A124D" w:rsidP="00BC1BA2">
    <w:pPr>
      <w:spacing w:after="160" w:line="256" w:lineRule="auto"/>
      <w:rPr>
        <w:rFonts w:ascii="Times New Roman" w:eastAsia="Calibri" w:hAnsi="Times New Roman" w:cs="Times New Roman"/>
        <w:sz w:val="28"/>
        <w:szCs w:val="28"/>
      </w:rPr>
    </w:pPr>
  </w:p>
  <w:p w14:paraId="41A7F218" w14:textId="77777777" w:rsidR="006A124D" w:rsidRDefault="006A124D">
    <w:pPr>
      <w:pStyle w:val="a4"/>
    </w:pPr>
  </w:p>
  <w:p w14:paraId="62FF4853" w14:textId="77777777" w:rsidR="006A124D" w:rsidRDefault="006A124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7A6"/>
    <w:rsid w:val="000027A6"/>
    <w:rsid w:val="00017D91"/>
    <w:rsid w:val="00033E72"/>
    <w:rsid w:val="00091A02"/>
    <w:rsid w:val="000E5CD9"/>
    <w:rsid w:val="001317D5"/>
    <w:rsid w:val="00337B76"/>
    <w:rsid w:val="003E040D"/>
    <w:rsid w:val="00436B8B"/>
    <w:rsid w:val="00610C5D"/>
    <w:rsid w:val="00633634"/>
    <w:rsid w:val="00692E3C"/>
    <w:rsid w:val="006A124D"/>
    <w:rsid w:val="006D0628"/>
    <w:rsid w:val="0073431D"/>
    <w:rsid w:val="00862822"/>
    <w:rsid w:val="0094074E"/>
    <w:rsid w:val="009F00F8"/>
    <w:rsid w:val="00A4082F"/>
    <w:rsid w:val="00AA0CE5"/>
    <w:rsid w:val="00AE11FF"/>
    <w:rsid w:val="00B35597"/>
    <w:rsid w:val="00BC1BA2"/>
    <w:rsid w:val="00BD50B9"/>
    <w:rsid w:val="00C06ECA"/>
    <w:rsid w:val="00C41F36"/>
    <w:rsid w:val="00C933FC"/>
    <w:rsid w:val="00D454C3"/>
    <w:rsid w:val="00DD5A78"/>
    <w:rsid w:val="00DF71F0"/>
    <w:rsid w:val="00E21A4E"/>
    <w:rsid w:val="00F23C99"/>
    <w:rsid w:val="00FA7F8C"/>
    <w:rsid w:val="00FB0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C22AF"/>
  <w15:docId w15:val="{09E2DCA1-3D41-4DBC-90D8-54F83885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C1B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C1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1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1BA2"/>
  </w:style>
  <w:style w:type="paragraph" w:styleId="a6">
    <w:name w:val="footer"/>
    <w:basedOn w:val="a"/>
    <w:link w:val="a7"/>
    <w:uiPriority w:val="99"/>
    <w:unhideWhenUsed/>
    <w:rsid w:val="00BC1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1BA2"/>
  </w:style>
  <w:style w:type="character" w:customStyle="1" w:styleId="5">
    <w:name w:val="Основной текст5"/>
    <w:basedOn w:val="a0"/>
    <w:rsid w:val="00862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2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Дмитрий Шурдуков</cp:lastModifiedBy>
  <cp:revision>2</cp:revision>
  <dcterms:created xsi:type="dcterms:W3CDTF">2020-05-12T15:52:00Z</dcterms:created>
  <dcterms:modified xsi:type="dcterms:W3CDTF">2020-05-12T15:52:00Z</dcterms:modified>
</cp:coreProperties>
</file>